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1" w:rsidRDefault="00F77E8B" w:rsidP="00F77E8B">
      <w:pPr>
        <w:jc w:val="center"/>
        <w:rPr>
          <w:b/>
        </w:rPr>
      </w:pPr>
      <w:r>
        <w:rPr>
          <w:b/>
        </w:rPr>
        <w:t>Задани</w:t>
      </w:r>
      <w:r w:rsidR="002D1495">
        <w:rPr>
          <w:b/>
        </w:rPr>
        <w:t>я для 8</w:t>
      </w:r>
      <w:r>
        <w:rPr>
          <w:b/>
        </w:rPr>
        <w:t>А</w:t>
      </w:r>
      <w:r w:rsidR="002F5C06">
        <w:rPr>
          <w:b/>
        </w:rPr>
        <w:t xml:space="preserve"> и </w:t>
      </w:r>
      <w:r w:rsidR="002D1495">
        <w:rPr>
          <w:b/>
        </w:rPr>
        <w:t>8</w:t>
      </w:r>
      <w:r w:rsidR="002F5C06">
        <w:rPr>
          <w:b/>
        </w:rPr>
        <w:t>Б класса</w:t>
      </w:r>
    </w:p>
    <w:p w:rsidR="00E76687" w:rsidRDefault="00E76687" w:rsidP="006925D5">
      <w:r>
        <w:t xml:space="preserve">Здравствуйте. В документе размещены задания и комментарии к ним на </w:t>
      </w:r>
      <w:r w:rsidR="009D1023">
        <w:t>16.01.2023-10</w:t>
      </w:r>
      <w:bookmarkStart w:id="0" w:name="_GoBack"/>
      <w:bookmarkEnd w:id="0"/>
      <w:r>
        <w:t xml:space="preserve">.02.2023. </w:t>
      </w:r>
    </w:p>
    <w:p w:rsidR="00E76687" w:rsidRDefault="00E76687" w:rsidP="00E7668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t xml:space="preserve">Файлы с выполненными заданиями  присылаются на электронный почтовый ящик </w:t>
      </w:r>
      <w:hyperlink r:id="rId6" w:history="1">
        <w:r w:rsidRPr="004E2A26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do.mbousosh24@yandex.ru</w:t>
        </w:r>
      </w:hyperlink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A210C7" w:rsidTr="00712562">
        <w:tc>
          <w:tcPr>
            <w:tcW w:w="653" w:type="dxa"/>
          </w:tcPr>
          <w:p w:rsidR="00A210C7" w:rsidRDefault="00A210C7" w:rsidP="00614A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A210C7" w:rsidRDefault="00A210C7" w:rsidP="00614A9F">
            <w:pPr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A210C7" w:rsidRDefault="00A210C7" w:rsidP="00A210C7">
            <w:pPr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A210C7" w:rsidRDefault="00A210C7" w:rsidP="00A210C7">
            <w:pPr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A210C7" w:rsidRDefault="00A210C7" w:rsidP="00614A9F">
            <w:pPr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A210C7" w:rsidRDefault="00A210C7" w:rsidP="00614A9F">
            <w:pPr>
              <w:jc w:val="center"/>
            </w:pPr>
            <w:r>
              <w:t>Комментарии к заданию</w:t>
            </w:r>
          </w:p>
        </w:tc>
      </w:tr>
      <w:tr w:rsidR="00E76687" w:rsidTr="00712562">
        <w:tc>
          <w:tcPr>
            <w:tcW w:w="653" w:type="dxa"/>
          </w:tcPr>
          <w:p w:rsidR="00E76687" w:rsidRDefault="00471668" w:rsidP="00614A9F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E76687" w:rsidRDefault="00471668" w:rsidP="00471668">
            <w:r>
              <w:t xml:space="preserve">Базы данных. </w:t>
            </w:r>
            <w:r w:rsidR="00E76687">
              <w:t xml:space="preserve">Основные понятия. </w:t>
            </w:r>
          </w:p>
        </w:tc>
        <w:tc>
          <w:tcPr>
            <w:tcW w:w="2502" w:type="dxa"/>
          </w:tcPr>
          <w:p w:rsidR="00E76687" w:rsidRDefault="00E76687" w:rsidP="006925D5">
            <w:r>
              <w:t xml:space="preserve">Учебник – </w:t>
            </w:r>
            <w:r>
              <w:rPr>
                <w:rFonts w:cs="Times New Roman"/>
              </w:rPr>
              <w:t xml:space="preserve">§ </w:t>
            </w:r>
            <w:r>
              <w:t>10</w:t>
            </w:r>
          </w:p>
          <w:p w:rsidR="00471668" w:rsidRDefault="00471668" w:rsidP="006925D5"/>
          <w:p w:rsidR="00471668" w:rsidRDefault="00471668" w:rsidP="006925D5"/>
          <w:p w:rsidR="00E76687" w:rsidRDefault="00E76687" w:rsidP="006925D5"/>
        </w:tc>
        <w:tc>
          <w:tcPr>
            <w:tcW w:w="1985" w:type="dxa"/>
          </w:tcPr>
          <w:p w:rsidR="00E76687" w:rsidRPr="00A06BC2" w:rsidRDefault="00471668" w:rsidP="00614A9F">
            <w:r>
              <w:t xml:space="preserve">Ответить письменно на вопросы 1-6,8,10 на стр.87 </w:t>
            </w:r>
          </w:p>
        </w:tc>
        <w:tc>
          <w:tcPr>
            <w:tcW w:w="1269" w:type="dxa"/>
          </w:tcPr>
          <w:p w:rsidR="00E76687" w:rsidRDefault="00E76687" w:rsidP="00471668">
            <w:r>
              <w:t>До 2</w:t>
            </w:r>
            <w:r w:rsidR="00471668">
              <w:t>7.0</w:t>
            </w:r>
            <w:r>
              <w:t>1.202</w:t>
            </w:r>
            <w:r w:rsidR="00471668">
              <w:t>3</w:t>
            </w:r>
            <w:r>
              <w:t xml:space="preserve"> включительно</w:t>
            </w:r>
          </w:p>
        </w:tc>
        <w:tc>
          <w:tcPr>
            <w:tcW w:w="2983" w:type="dxa"/>
          </w:tcPr>
          <w:p w:rsidR="00E76687" w:rsidRPr="00471668" w:rsidRDefault="00E76687" w:rsidP="00712562">
            <w:pPr>
              <w:rPr>
                <w:i/>
              </w:rPr>
            </w:pPr>
          </w:p>
        </w:tc>
      </w:tr>
      <w:tr w:rsidR="00471668" w:rsidTr="00712562">
        <w:tc>
          <w:tcPr>
            <w:tcW w:w="653" w:type="dxa"/>
          </w:tcPr>
          <w:p w:rsidR="00471668" w:rsidRDefault="00471668" w:rsidP="00614A9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471668" w:rsidRDefault="00471668" w:rsidP="00471668">
            <w:r>
              <w:t>Базы данных. Основные понятия.</w:t>
            </w:r>
          </w:p>
        </w:tc>
        <w:tc>
          <w:tcPr>
            <w:tcW w:w="2502" w:type="dxa"/>
          </w:tcPr>
          <w:p w:rsidR="00471668" w:rsidRDefault="00471668" w:rsidP="00471668">
            <w:proofErr w:type="spellStart"/>
            <w:r>
              <w:t>Видеоурок</w:t>
            </w:r>
            <w:proofErr w:type="spellEnd"/>
            <w:r>
              <w:t xml:space="preserve"> по теме</w:t>
            </w:r>
          </w:p>
          <w:p w:rsidR="00471668" w:rsidRDefault="00471668" w:rsidP="00471668">
            <w:hyperlink r:id="rId7" w:history="1">
              <w:r w:rsidRPr="00E05728">
                <w:rPr>
                  <w:rStyle w:val="a6"/>
                </w:rPr>
                <w:t>https://resh.edu.ru/subject/lesson/3055/start/</w:t>
              </w:r>
            </w:hyperlink>
          </w:p>
        </w:tc>
        <w:tc>
          <w:tcPr>
            <w:tcW w:w="1985" w:type="dxa"/>
          </w:tcPr>
          <w:p w:rsidR="00471668" w:rsidRDefault="00471668" w:rsidP="00471668">
            <w:r>
              <w:t>Выполнить тест, пройдя по ссылке</w:t>
            </w:r>
          </w:p>
          <w:p w:rsidR="00471668" w:rsidRDefault="00471668" w:rsidP="00614A9F">
            <w:hyperlink r:id="rId8" w:history="1">
              <w:r w:rsidRPr="00E05728">
                <w:rPr>
                  <w:rStyle w:val="a6"/>
                </w:rPr>
                <w:t>https://onlinetestpad.com/hokbxy7blxpum</w:t>
              </w:r>
            </w:hyperlink>
          </w:p>
          <w:p w:rsidR="00471668" w:rsidRDefault="00471668" w:rsidP="00614A9F"/>
        </w:tc>
        <w:tc>
          <w:tcPr>
            <w:tcW w:w="1269" w:type="dxa"/>
          </w:tcPr>
          <w:p w:rsidR="00471668" w:rsidRDefault="00471668" w:rsidP="00471668">
            <w:r>
              <w:t>До 03.0</w:t>
            </w:r>
            <w:r>
              <w:t>2.202</w:t>
            </w:r>
            <w:r>
              <w:t>3</w:t>
            </w:r>
            <w:r>
              <w:t xml:space="preserve"> включительно</w:t>
            </w:r>
          </w:p>
        </w:tc>
        <w:tc>
          <w:tcPr>
            <w:tcW w:w="2983" w:type="dxa"/>
          </w:tcPr>
          <w:p w:rsidR="00471668" w:rsidRPr="00471668" w:rsidRDefault="00471668" w:rsidP="00712562">
            <w:pPr>
              <w:rPr>
                <w:i/>
              </w:rPr>
            </w:pPr>
          </w:p>
        </w:tc>
      </w:tr>
      <w:tr w:rsidR="00471668" w:rsidTr="00712562">
        <w:tc>
          <w:tcPr>
            <w:tcW w:w="653" w:type="dxa"/>
          </w:tcPr>
          <w:p w:rsidR="00471668" w:rsidRDefault="00471668" w:rsidP="00614A9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471668" w:rsidRDefault="00471668" w:rsidP="00471668">
            <w:r>
              <w:t>Что такое системы управления базами данных</w:t>
            </w:r>
            <w:r>
              <w:t xml:space="preserve"> </w:t>
            </w:r>
          </w:p>
        </w:tc>
        <w:tc>
          <w:tcPr>
            <w:tcW w:w="2502" w:type="dxa"/>
          </w:tcPr>
          <w:p w:rsidR="00471668" w:rsidRDefault="00471668" w:rsidP="00471668">
            <w:r>
              <w:t xml:space="preserve">Учебник – </w:t>
            </w:r>
            <w:r>
              <w:rPr>
                <w:rFonts w:cs="Times New Roman"/>
              </w:rPr>
              <w:t xml:space="preserve">§ </w:t>
            </w:r>
            <w:r>
              <w:t>11</w:t>
            </w:r>
          </w:p>
          <w:p w:rsidR="00471668" w:rsidRDefault="00471668" w:rsidP="00471668">
            <w:proofErr w:type="spellStart"/>
            <w:r>
              <w:t>Видеоурок</w:t>
            </w:r>
            <w:proofErr w:type="spellEnd"/>
            <w:r>
              <w:t xml:space="preserve"> по теме</w:t>
            </w:r>
          </w:p>
          <w:p w:rsidR="00471668" w:rsidRDefault="00471668" w:rsidP="00614A9F">
            <w:hyperlink r:id="rId9" w:history="1">
              <w:r w:rsidRPr="00E05728">
                <w:rPr>
                  <w:rStyle w:val="a6"/>
                </w:rPr>
                <w:t>https://resh.edu.ru/subject/lesson/3052/start/</w:t>
              </w:r>
            </w:hyperlink>
          </w:p>
          <w:p w:rsidR="00471668" w:rsidRDefault="00471668" w:rsidP="00614A9F"/>
        </w:tc>
        <w:tc>
          <w:tcPr>
            <w:tcW w:w="1985" w:type="dxa"/>
          </w:tcPr>
          <w:p w:rsidR="00471668" w:rsidRDefault="00471668" w:rsidP="006925D5">
            <w:r>
              <w:t>Выполнить тест, пройдя по ссылке</w:t>
            </w:r>
          </w:p>
          <w:p w:rsidR="00471668" w:rsidRDefault="00471668" w:rsidP="006925D5">
            <w:hyperlink r:id="rId10" w:history="1">
              <w:r w:rsidRPr="00E05728">
                <w:rPr>
                  <w:rStyle w:val="a6"/>
                </w:rPr>
                <w:t>https://onlinetestpad.com/hoj45yubatnbc</w:t>
              </w:r>
            </w:hyperlink>
          </w:p>
          <w:p w:rsidR="00471668" w:rsidRDefault="00471668" w:rsidP="006925D5"/>
        </w:tc>
        <w:tc>
          <w:tcPr>
            <w:tcW w:w="1269" w:type="dxa"/>
          </w:tcPr>
          <w:p w:rsidR="00471668" w:rsidRDefault="00471668" w:rsidP="00471668">
            <w:r>
              <w:t>До 10.02.2023 включительно</w:t>
            </w:r>
          </w:p>
        </w:tc>
        <w:tc>
          <w:tcPr>
            <w:tcW w:w="2983" w:type="dxa"/>
          </w:tcPr>
          <w:p w:rsidR="00471668" w:rsidRDefault="00471668" w:rsidP="00614A9F"/>
        </w:tc>
      </w:tr>
    </w:tbl>
    <w:p w:rsidR="00F77E8B" w:rsidRPr="00F77E8B" w:rsidRDefault="00F77E8B" w:rsidP="00F77E8B"/>
    <w:sectPr w:rsidR="00F77E8B" w:rsidRPr="00F7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A43"/>
    <w:multiLevelType w:val="hybridMultilevel"/>
    <w:tmpl w:val="7BA6FBF6"/>
    <w:lvl w:ilvl="0" w:tplc="7C58C106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B"/>
    <w:rsid w:val="00135079"/>
    <w:rsid w:val="002D1495"/>
    <w:rsid w:val="002F5C06"/>
    <w:rsid w:val="00307571"/>
    <w:rsid w:val="00356D45"/>
    <w:rsid w:val="00422DB7"/>
    <w:rsid w:val="004452A1"/>
    <w:rsid w:val="00471668"/>
    <w:rsid w:val="005A36C0"/>
    <w:rsid w:val="00712562"/>
    <w:rsid w:val="009D1023"/>
    <w:rsid w:val="00A210C7"/>
    <w:rsid w:val="00B17A91"/>
    <w:rsid w:val="00B345EA"/>
    <w:rsid w:val="00BA6F5E"/>
    <w:rsid w:val="00C323FA"/>
    <w:rsid w:val="00D124C2"/>
    <w:rsid w:val="00E76687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kbxy7blxp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55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mbousosh24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hoj45yubatn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5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2023-01-18T11:14:00Z</dcterms:created>
  <dcterms:modified xsi:type="dcterms:W3CDTF">2023-01-18T11:14:00Z</dcterms:modified>
</cp:coreProperties>
</file>