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11" w:rsidRPr="00F37211" w:rsidRDefault="00F37211" w:rsidP="00F37211">
      <w:r w:rsidRPr="00F37211">
        <w:t>1 июня - международный день защиты детей в пришкольном лагере 24 школы начался с зарядки и комплексных инструктажей с участием медсестры. А дальше в отрядах оформляли лагерный уголок и работали по модулю «</w:t>
      </w:r>
      <w:proofErr w:type="spellStart"/>
      <w:r w:rsidRPr="00F37211">
        <w:t>Сотружество</w:t>
      </w:r>
      <w:proofErr w:type="spellEnd"/>
      <w:r w:rsidRPr="00F37211">
        <w:t xml:space="preserve"> Орлят России».</w:t>
      </w:r>
    </w:p>
    <w:p w:rsidR="00F37211" w:rsidRPr="00F37211" w:rsidRDefault="00F37211" w:rsidP="00F37211">
      <w:r w:rsidRPr="00F37211">
        <w:t>Советник директора по воспитанию и взаимодействию с детскими </w:t>
      </w:r>
    </w:p>
    <w:p w:rsidR="00F37211" w:rsidRPr="00F37211" w:rsidRDefault="00F37211" w:rsidP="00F37211">
      <w:r w:rsidRPr="00F37211">
        <w:t>общественными объединениями совместно с активом школы провели мастер-класс «Здравствуй, лето!», используя нестандартную технику рисования свечами.</w:t>
      </w:r>
    </w:p>
    <w:p w:rsidR="00461BB9" w:rsidRDefault="00461BB9">
      <w:bookmarkStart w:id="0" w:name="_GoBack"/>
      <w:bookmarkEnd w:id="0"/>
    </w:p>
    <w:sectPr w:rsidR="0046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AB"/>
    <w:rsid w:val="00461BB9"/>
    <w:rsid w:val="00E614AB"/>
    <w:rsid w:val="00F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7A70-1CC2-4236-B5F8-11C5E6A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2023-06-02T09:04:00Z</dcterms:created>
  <dcterms:modified xsi:type="dcterms:W3CDTF">2023-06-02T09:04:00Z</dcterms:modified>
</cp:coreProperties>
</file>