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0" w:rsidRDefault="00395CB9" w:rsidP="0039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B9">
        <w:rPr>
          <w:rFonts w:ascii="Times New Roman" w:hAnsi="Times New Roman" w:cs="Times New Roman"/>
          <w:b/>
          <w:sz w:val="28"/>
          <w:szCs w:val="28"/>
        </w:rPr>
        <w:t>ИНФОРМАЦИОНАЯ КАРТА НАСТАВНИКА</w:t>
      </w:r>
    </w:p>
    <w:p w:rsidR="00395CB9" w:rsidRDefault="00395CB9" w:rsidP="0039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5CB9">
        <w:rPr>
          <w:rFonts w:ascii="Times New Roman" w:hAnsi="Times New Roman" w:cs="Times New Roman"/>
          <w:sz w:val="28"/>
          <w:szCs w:val="28"/>
          <w:u w:val="single"/>
        </w:rPr>
        <w:t>Страданченкова</w:t>
      </w:r>
      <w:proofErr w:type="spellEnd"/>
      <w:r w:rsidRPr="00395CB9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</w:p>
    <w:p w:rsidR="00395CB9" w:rsidRDefault="00395CB9" w:rsidP="0039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395CB9" w:rsidRDefault="00395CB9" w:rsidP="0039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СОШ №24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овочеркасск</w:t>
      </w:r>
      <w:proofErr w:type="spellEnd"/>
    </w:p>
    <w:p w:rsidR="00CB1FC7" w:rsidRDefault="00CB1FC7" w:rsidP="0039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1FC7" w:rsidRDefault="00CB1FC7" w:rsidP="0039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0"/>
        <w:gridCol w:w="14"/>
        <w:gridCol w:w="15"/>
        <w:gridCol w:w="15"/>
        <w:gridCol w:w="5027"/>
      </w:tblGrid>
      <w:tr w:rsidR="00395CB9" w:rsidTr="00395CB9">
        <w:tc>
          <w:tcPr>
            <w:tcW w:w="9571" w:type="dxa"/>
            <w:gridSpan w:val="5"/>
          </w:tcPr>
          <w:p w:rsidR="00395CB9" w:rsidRPr="00395CB9" w:rsidRDefault="00395CB9" w:rsidP="00395C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Общие сведения</w:t>
            </w:r>
          </w:p>
        </w:tc>
      </w:tr>
      <w:tr w:rsidR="00395CB9" w:rsidTr="00DD1688">
        <w:tc>
          <w:tcPr>
            <w:tcW w:w="4547" w:type="dxa"/>
            <w:gridSpan w:val="4"/>
          </w:tcPr>
          <w:p w:rsidR="00395CB9" w:rsidRPr="00395CB9" w:rsidRDefault="00395CB9" w:rsidP="00395CB9">
            <w:pPr>
              <w:pStyle w:val="a4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395CB9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024" w:type="dxa"/>
          </w:tcPr>
          <w:p w:rsidR="00395CB9" w:rsidRPr="00395CB9" w:rsidRDefault="00395CB9" w:rsidP="00395C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CB9">
              <w:rPr>
                <w:rFonts w:ascii="Times New Roman" w:hAnsi="Times New Roman" w:cs="Times New Roman"/>
                <w:sz w:val="28"/>
                <w:szCs w:val="28"/>
              </w:rPr>
              <w:t>12.11.1972</w:t>
            </w:r>
          </w:p>
        </w:tc>
      </w:tr>
      <w:tr w:rsidR="00395CB9" w:rsidTr="00076F52">
        <w:tc>
          <w:tcPr>
            <w:tcW w:w="9571" w:type="dxa"/>
            <w:gridSpan w:val="5"/>
          </w:tcPr>
          <w:p w:rsidR="00395CB9" w:rsidRPr="00395CB9" w:rsidRDefault="00395CB9" w:rsidP="00395C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95CB9" w:rsidTr="00DD1688">
        <w:tc>
          <w:tcPr>
            <w:tcW w:w="4547" w:type="dxa"/>
            <w:gridSpan w:val="4"/>
          </w:tcPr>
          <w:p w:rsidR="00395CB9" w:rsidRDefault="00395CB9" w:rsidP="0039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карты)</w:t>
            </w:r>
          </w:p>
        </w:tc>
        <w:tc>
          <w:tcPr>
            <w:tcW w:w="5024" w:type="dxa"/>
          </w:tcPr>
          <w:p w:rsidR="00395CB9" w:rsidRDefault="00395CB9" w:rsidP="00395C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395CB9" w:rsidTr="00DD1688">
        <w:tc>
          <w:tcPr>
            <w:tcW w:w="4547" w:type="dxa"/>
            <w:gridSpan w:val="4"/>
          </w:tcPr>
          <w:p w:rsidR="00395CB9" w:rsidRDefault="00395CB9" w:rsidP="00395C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24" w:type="dxa"/>
          </w:tcPr>
          <w:p w:rsidR="00395CB9" w:rsidRDefault="00395CB9" w:rsidP="00395C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95CB9" w:rsidTr="00DD1688">
        <w:tc>
          <w:tcPr>
            <w:tcW w:w="4547" w:type="dxa"/>
            <w:gridSpan w:val="4"/>
          </w:tcPr>
          <w:p w:rsidR="00395CB9" w:rsidRDefault="00395CB9" w:rsidP="00395C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24" w:type="dxa"/>
          </w:tcPr>
          <w:p w:rsidR="00395CB9" w:rsidRDefault="00395CB9" w:rsidP="00395C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95CB9" w:rsidTr="00DD1688">
        <w:tc>
          <w:tcPr>
            <w:tcW w:w="4547" w:type="dxa"/>
            <w:gridSpan w:val="4"/>
          </w:tcPr>
          <w:p w:rsidR="00395CB9" w:rsidRDefault="00395CB9" w:rsidP="00395C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24" w:type="dxa"/>
          </w:tcPr>
          <w:p w:rsidR="00395CB9" w:rsidRPr="00395CB9" w:rsidRDefault="00395CB9" w:rsidP="00395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B9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Министерства общего и профессионального образования Ростовской области за многолетний высокопрофессиональный труд по обучению и воспитанию молодёжи, успехи в развитии творческой активности и трудолюбие (приказ от 24 сентября 2013г. № 32-н).</w:t>
            </w:r>
          </w:p>
        </w:tc>
      </w:tr>
      <w:tr w:rsidR="00395CB9" w:rsidTr="00C74E3D">
        <w:tc>
          <w:tcPr>
            <w:tcW w:w="9571" w:type="dxa"/>
            <w:gridSpan w:val="5"/>
          </w:tcPr>
          <w:p w:rsidR="00395CB9" w:rsidRPr="00395CB9" w:rsidRDefault="00395CB9" w:rsidP="00395C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395CB9" w:rsidTr="00DD1688">
        <w:tc>
          <w:tcPr>
            <w:tcW w:w="4532" w:type="dxa"/>
            <w:gridSpan w:val="3"/>
          </w:tcPr>
          <w:p w:rsidR="00395CB9" w:rsidRDefault="00395CB9" w:rsidP="00395C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39" w:type="dxa"/>
            <w:gridSpan w:val="2"/>
          </w:tcPr>
          <w:p w:rsidR="00CB1FC7" w:rsidRPr="00CB1FC7" w:rsidRDefault="00CB1FC7" w:rsidP="00CB1FC7">
            <w:pPr>
              <w:tabs>
                <w:tab w:val="left" w:pos="7720"/>
              </w:tabs>
              <w:spacing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Высшее, в 1995 году окончила Ростовский государственный университет по специальности «Журналистика»,</w:t>
            </w:r>
          </w:p>
          <w:p w:rsidR="00CB1FC7" w:rsidRPr="00CB1FC7" w:rsidRDefault="00CB1FC7" w:rsidP="00CB1FC7">
            <w:pPr>
              <w:tabs>
                <w:tab w:val="left" w:pos="7720"/>
              </w:tabs>
              <w:spacing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квалификация по диплому – журналист.</w:t>
            </w:r>
          </w:p>
          <w:p w:rsidR="00395CB9" w:rsidRDefault="00CB1FC7" w:rsidP="00CB1FC7">
            <w:pPr>
              <w:pStyle w:val="a4"/>
              <w:spacing w:line="20" w:lineRule="atLeast"/>
              <w:ind w:left="-129" w:hanging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2016 год – прошла профессиональную переподготовку по программе педагогического образования «Русский язык и литература» в Центре ПК Таганрогского института </w:t>
            </w:r>
            <w:proofErr w:type="spellStart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им.А.П.Чехова</w:t>
            </w:r>
            <w:proofErr w:type="spellEnd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(филиала) ФГБОУ ВО «РГЭУ (РИНХ)»</w:t>
            </w:r>
          </w:p>
        </w:tc>
      </w:tr>
      <w:tr w:rsidR="00CB1FC7" w:rsidTr="00DD1688">
        <w:tc>
          <w:tcPr>
            <w:tcW w:w="4532" w:type="dxa"/>
            <w:gridSpan w:val="3"/>
          </w:tcPr>
          <w:p w:rsidR="00CB1FC7" w:rsidRDefault="00CB1FC7" w:rsidP="00CB1F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039" w:type="dxa"/>
            <w:gridSpan w:val="2"/>
          </w:tcPr>
          <w:p w:rsidR="00CB1FC7" w:rsidRPr="00CB1FC7" w:rsidRDefault="00CB1FC7" w:rsidP="00CB1FC7">
            <w:pPr>
              <w:tabs>
                <w:tab w:val="left" w:pos="7720"/>
              </w:tabs>
              <w:spacing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CB1FC7" w:rsidTr="00DD1688">
        <w:tc>
          <w:tcPr>
            <w:tcW w:w="4532" w:type="dxa"/>
            <w:gridSpan w:val="3"/>
            <w:vMerge w:val="restart"/>
          </w:tcPr>
          <w:p w:rsidR="00CB1FC7" w:rsidRDefault="00CB1FC7" w:rsidP="00CB1F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</w:t>
            </w:r>
          </w:p>
          <w:p w:rsidR="00CB1FC7" w:rsidRDefault="00CB1FC7" w:rsidP="00CB1F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(профессиональная переподготовка)</w:t>
            </w:r>
          </w:p>
        </w:tc>
        <w:tc>
          <w:tcPr>
            <w:tcW w:w="5039" w:type="dxa"/>
            <w:gridSpan w:val="2"/>
          </w:tcPr>
          <w:p w:rsidR="00CB1FC7" w:rsidRPr="00CB1FC7" w:rsidRDefault="00CB1FC7" w:rsidP="00CB1F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Русский и литература: от </w:t>
            </w: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первого урока и до выпускного экзамена», 108 ч., рег.№ Ф  044122, 15.06.2018 г. – 15.09.2018 г.;</w:t>
            </w:r>
          </w:p>
          <w:p w:rsidR="00CB1FC7" w:rsidRPr="00CB1FC7" w:rsidRDefault="00CB1FC7" w:rsidP="00CB1FC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программа </w:t>
            </w:r>
            <w:proofErr w:type="spellStart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роф.обр</w:t>
            </w:r>
            <w:proofErr w:type="spellEnd"/>
            <w:r w:rsidRPr="00CB1F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-я «Инновационные практики обучения русскому языку и литературе в поликультурном пространстве» 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72 ч., рег.№ 4875,29.04.2019 – 18.05.2019 </w:t>
            </w:r>
          </w:p>
          <w:p w:rsidR="00CB1FC7" w:rsidRPr="00CB1FC7" w:rsidRDefault="00CB1FC7" w:rsidP="00CB1FC7">
            <w:pPr>
              <w:tabs>
                <w:tab w:val="left" w:pos="7720"/>
              </w:tabs>
              <w:spacing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FC7" w:rsidTr="00DD1688">
        <w:tc>
          <w:tcPr>
            <w:tcW w:w="4532" w:type="dxa"/>
            <w:gridSpan w:val="3"/>
            <w:vMerge/>
          </w:tcPr>
          <w:p w:rsidR="00CB1FC7" w:rsidRDefault="00CB1FC7" w:rsidP="00CB1F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gridSpan w:val="2"/>
          </w:tcPr>
          <w:p w:rsidR="00CB1FC7" w:rsidRPr="00CB1FC7" w:rsidRDefault="00CB1FC7" w:rsidP="00534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B1FC7">
              <w:rPr>
                <w:rFonts w:ascii="Times New Roman" w:hAnsi="Times New Roman" w:cs="Times New Roman"/>
                <w:sz w:val="28"/>
                <w:szCs w:val="28"/>
              </w:rPr>
              <w:t xml:space="preserve"> - прошла обучение в ООО «Центр подготовки  государственных и муниципальных служащих» г. Ростова-на-Дону по дополнительной профессиональной программе «Внеурочная деятельность и дополнительное образование: целеполагание, достижение планируемых результатов», 144 ч., 14.10.2019-08.11.2019, рег.№ 16/2019;</w:t>
            </w:r>
          </w:p>
          <w:p w:rsidR="00CB1FC7" w:rsidRPr="00CB1FC7" w:rsidRDefault="00CB1FC7" w:rsidP="00534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7">
              <w:rPr>
                <w:rFonts w:ascii="Times New Roman" w:hAnsi="Times New Roman" w:cs="Times New Roman"/>
                <w:sz w:val="28"/>
                <w:szCs w:val="28"/>
              </w:rPr>
              <w:t xml:space="preserve">- прошла обучение в ГБУ ДПО РО «Ростовский ИПК и ППРО» по программе </w:t>
            </w:r>
            <w:proofErr w:type="spellStart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роф.образования</w:t>
            </w:r>
            <w:proofErr w:type="spellEnd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модели организационно-методического сопровождения реализации ФГОС по проблеме «Экспертиза профессиональной деятельности и оценка уровня профессиональной компетентности педагогических работников в условиях реализации НСУР», 72 ч., 27.01.2020-14.02.2020, рег.№ 364.</w:t>
            </w:r>
          </w:p>
          <w:p w:rsidR="00CB1FC7" w:rsidRPr="00CB1FC7" w:rsidRDefault="00CB1FC7" w:rsidP="00534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C7" w:rsidTr="00DD1688">
        <w:tc>
          <w:tcPr>
            <w:tcW w:w="4532" w:type="dxa"/>
            <w:gridSpan w:val="3"/>
            <w:vMerge/>
          </w:tcPr>
          <w:p w:rsidR="00CB1FC7" w:rsidRDefault="00CB1FC7" w:rsidP="00CB1F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gridSpan w:val="2"/>
          </w:tcPr>
          <w:p w:rsidR="00CB1FC7" w:rsidRPr="00CB1FC7" w:rsidRDefault="00CB1FC7" w:rsidP="00534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B1FC7">
              <w:rPr>
                <w:rFonts w:ascii="Times New Roman" w:hAnsi="Times New Roman" w:cs="Times New Roman"/>
                <w:sz w:val="28"/>
                <w:szCs w:val="28"/>
              </w:rPr>
              <w:t xml:space="preserve"> – прошла обучение в ФГБОУ ВО «ЮРГПУ (НПИ) </w:t>
            </w:r>
            <w:proofErr w:type="spellStart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им.М.И.Платова</w:t>
            </w:r>
            <w:proofErr w:type="spellEnd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 xml:space="preserve">»  по программе </w:t>
            </w:r>
            <w:proofErr w:type="spellStart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>роф.образования</w:t>
            </w:r>
            <w:proofErr w:type="spellEnd"/>
            <w:r w:rsidRPr="00CB1FC7">
              <w:rPr>
                <w:rFonts w:ascii="Times New Roman" w:hAnsi="Times New Roman" w:cs="Times New Roman"/>
                <w:sz w:val="28"/>
                <w:szCs w:val="28"/>
              </w:rPr>
              <w:t xml:space="preserve"> (ПК) </w:t>
            </w:r>
            <w:r w:rsidRPr="00CB1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«Профессиональная компетентность педагога ОО в условиях реализации ФГОС (для работы с детьми с ОВЗ)», 01.07.2021 – 31.07.2021 г., 72 ч.</w:t>
            </w:r>
          </w:p>
        </w:tc>
      </w:tr>
      <w:tr w:rsidR="00CB1FC7" w:rsidTr="00DD1688">
        <w:tc>
          <w:tcPr>
            <w:tcW w:w="4532" w:type="dxa"/>
            <w:gridSpan w:val="3"/>
          </w:tcPr>
          <w:p w:rsidR="00CB1FC7" w:rsidRDefault="00CB1FC7" w:rsidP="00CB1F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</w:t>
            </w:r>
          </w:p>
        </w:tc>
        <w:tc>
          <w:tcPr>
            <w:tcW w:w="5039" w:type="dxa"/>
            <w:gridSpan w:val="2"/>
          </w:tcPr>
          <w:p w:rsidR="00CB1FC7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адаптация к новым условиям трудовой деятельности;</w:t>
            </w:r>
          </w:p>
          <w:p w:rsidR="00312B34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всех обязанностей</w:t>
            </w:r>
          </w:p>
          <w:p w:rsidR="00312B34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вхождение в роль учителя и классного руководителя;</w:t>
            </w:r>
          </w:p>
          <w:p w:rsidR="00312B34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взаимопонимания с классным коллективом;</w:t>
            </w:r>
          </w:p>
          <w:p w:rsidR="00312B34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подход к каждому отдельному учащемуся;</w:t>
            </w:r>
          </w:p>
          <w:p w:rsidR="00312B34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собственной системы работы;</w:t>
            </w:r>
          </w:p>
          <w:p w:rsidR="00312B34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внедрять в свою работу новые педагогические технологии;</w:t>
            </w:r>
          </w:p>
          <w:p w:rsidR="00312B34" w:rsidRPr="00312B34" w:rsidRDefault="00312B34" w:rsidP="00312B34">
            <w:pPr>
              <w:pStyle w:val="a4"/>
              <w:numPr>
                <w:ilvl w:val="0"/>
                <w:numId w:val="2"/>
              </w:numPr>
              <w:ind w:left="-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первых шагов на пути к педагогическому росту</w:t>
            </w:r>
          </w:p>
        </w:tc>
      </w:tr>
      <w:tr w:rsidR="00312B34" w:rsidTr="007A164A">
        <w:tc>
          <w:tcPr>
            <w:tcW w:w="9571" w:type="dxa"/>
            <w:gridSpan w:val="5"/>
          </w:tcPr>
          <w:p w:rsidR="00312B34" w:rsidRDefault="00312B34" w:rsidP="00312B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312B34" w:rsidTr="00DD1688">
        <w:tc>
          <w:tcPr>
            <w:tcW w:w="4517" w:type="dxa"/>
            <w:gridSpan w:val="2"/>
          </w:tcPr>
          <w:p w:rsidR="00312B34" w:rsidRDefault="00312B34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54" w:type="dxa"/>
            <w:gridSpan w:val="3"/>
          </w:tcPr>
          <w:p w:rsidR="00312B34" w:rsidRDefault="00312B34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346414,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овочеркасск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ул.Макаренко,14</w:t>
            </w:r>
          </w:p>
        </w:tc>
      </w:tr>
      <w:tr w:rsidR="00312B34" w:rsidTr="00DD1688">
        <w:tc>
          <w:tcPr>
            <w:tcW w:w="4517" w:type="dxa"/>
            <w:gridSpan w:val="2"/>
          </w:tcPr>
          <w:p w:rsidR="00312B34" w:rsidRDefault="00312B34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54" w:type="dxa"/>
            <w:gridSpan w:val="3"/>
          </w:tcPr>
          <w:p w:rsidR="00312B34" w:rsidRDefault="00FB6A84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88635256203</w:t>
            </w:r>
          </w:p>
        </w:tc>
      </w:tr>
      <w:tr w:rsidR="00FB6A84" w:rsidTr="00DD1688">
        <w:tc>
          <w:tcPr>
            <w:tcW w:w="4517" w:type="dxa"/>
            <w:gridSpan w:val="2"/>
          </w:tcPr>
          <w:p w:rsidR="00FB6A84" w:rsidRDefault="00FB6A84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54" w:type="dxa"/>
            <w:gridSpan w:val="3"/>
          </w:tcPr>
          <w:p w:rsidR="00FB6A84" w:rsidRPr="00FB6A84" w:rsidRDefault="00FB6A84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5353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strad</w:t>
              </w:r>
              <w:r w:rsidRPr="005353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353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irina@mail</w:t>
              </w:r>
              <w:r w:rsidRPr="005353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</w:tc>
      </w:tr>
      <w:tr w:rsidR="00FB6A84" w:rsidTr="00DD1688">
        <w:tc>
          <w:tcPr>
            <w:tcW w:w="4517" w:type="dxa"/>
            <w:gridSpan w:val="2"/>
          </w:tcPr>
          <w:p w:rsidR="00FB6A84" w:rsidRPr="00FB6A84" w:rsidRDefault="00FB6A84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054" w:type="dxa"/>
            <w:gridSpan w:val="3"/>
          </w:tcPr>
          <w:p w:rsidR="00DD1688" w:rsidRDefault="00DD1688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353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https://multiurok.ru/ruslitnovoch/?act=auth</w:t>
              </w:r>
            </w:hyperlink>
          </w:p>
          <w:p w:rsidR="00DD1688" w:rsidRPr="00FB6A84" w:rsidRDefault="00DD1688" w:rsidP="00312B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84" w:rsidTr="00377BC1">
        <w:tc>
          <w:tcPr>
            <w:tcW w:w="9571" w:type="dxa"/>
            <w:gridSpan w:val="5"/>
          </w:tcPr>
          <w:p w:rsidR="00FB6A84" w:rsidRPr="00FB6A84" w:rsidRDefault="00FB6A84" w:rsidP="00FB6A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устанавливающий статус «наставник»</w:t>
            </w:r>
          </w:p>
        </w:tc>
      </w:tr>
      <w:tr w:rsidR="00FB6A84" w:rsidTr="00DD1688">
        <w:tc>
          <w:tcPr>
            <w:tcW w:w="4503" w:type="dxa"/>
          </w:tcPr>
          <w:p w:rsidR="00FB6A84" w:rsidRDefault="00FB6A84" w:rsidP="00FB6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статус «наставник» (приказ)</w:t>
            </w:r>
          </w:p>
        </w:tc>
        <w:tc>
          <w:tcPr>
            <w:tcW w:w="5068" w:type="dxa"/>
            <w:gridSpan w:val="4"/>
          </w:tcPr>
          <w:p w:rsidR="00FB6A84" w:rsidRDefault="00FB6A84" w:rsidP="00FB6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05.10.2021г. №228</w:t>
            </w:r>
          </w:p>
          <w:p w:rsidR="00FB6A84" w:rsidRDefault="00FB6A84" w:rsidP="00FB6A84">
            <w:pPr>
              <w:pStyle w:val="a4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закреплении наставника»</w:t>
            </w:r>
          </w:p>
        </w:tc>
      </w:tr>
      <w:tr w:rsidR="00DD1688" w:rsidTr="00FC54DD">
        <w:tc>
          <w:tcPr>
            <w:tcW w:w="9571" w:type="dxa"/>
            <w:gridSpan w:val="5"/>
          </w:tcPr>
          <w:p w:rsidR="00DD1688" w:rsidRDefault="00DD1688" w:rsidP="00DD1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ценности в статусе «наставник»</w:t>
            </w:r>
          </w:p>
        </w:tc>
      </w:tr>
      <w:tr w:rsidR="00DD1688" w:rsidTr="00DD1688">
        <w:tc>
          <w:tcPr>
            <w:tcW w:w="4500" w:type="dxa"/>
          </w:tcPr>
          <w:p w:rsidR="00DD1688" w:rsidRDefault="00DD1688" w:rsidP="00DD1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5071" w:type="dxa"/>
            <w:gridSpan w:val="4"/>
          </w:tcPr>
          <w:p w:rsidR="00DD1688" w:rsidRDefault="00DD1688" w:rsidP="00DD1688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отношениях.</w:t>
            </w:r>
          </w:p>
        </w:tc>
      </w:tr>
      <w:tr w:rsidR="00DD1688" w:rsidTr="00DD1688">
        <w:tc>
          <w:tcPr>
            <w:tcW w:w="4500" w:type="dxa"/>
          </w:tcPr>
          <w:p w:rsidR="00DD1688" w:rsidRDefault="00DD1688" w:rsidP="00DD1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5071" w:type="dxa"/>
            <w:gridSpan w:val="4"/>
          </w:tcPr>
          <w:p w:rsidR="00DD1688" w:rsidRDefault="00DD1688" w:rsidP="00DD1688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молодым учителям в их профессиональном становлении.</w:t>
            </w:r>
          </w:p>
        </w:tc>
      </w:tr>
      <w:tr w:rsidR="00DD1688" w:rsidTr="00DD1688">
        <w:tc>
          <w:tcPr>
            <w:tcW w:w="4500" w:type="dxa"/>
          </w:tcPr>
          <w:p w:rsidR="00DD1688" w:rsidRDefault="00DD1688" w:rsidP="00DD1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071" w:type="dxa"/>
            <w:gridSpan w:val="4"/>
          </w:tcPr>
          <w:p w:rsidR="00DD1688" w:rsidRDefault="00DD1688" w:rsidP="00474221">
            <w:pPr>
              <w:pStyle w:val="a4"/>
              <w:numPr>
                <w:ilvl w:val="0"/>
                <w:numId w:val="2"/>
              </w:num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молодого специалиста с должностью и обязанностями</w:t>
            </w:r>
          </w:p>
          <w:p w:rsidR="00DD1688" w:rsidRDefault="00DD1688" w:rsidP="00474221">
            <w:pPr>
              <w:pStyle w:val="a4"/>
              <w:numPr>
                <w:ilvl w:val="0"/>
                <w:numId w:val="2"/>
              </w:num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подхода к классу, а также индивидуального подхода к каждому отдельному учащемуся;</w:t>
            </w:r>
          </w:p>
          <w:p w:rsidR="00DD1688" w:rsidRDefault="00DD1688" w:rsidP="00474221">
            <w:pPr>
              <w:pStyle w:val="a4"/>
              <w:numPr>
                <w:ilvl w:val="0"/>
                <w:numId w:val="2"/>
              </w:num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необходимости самообразования;</w:t>
            </w:r>
          </w:p>
          <w:p w:rsidR="00DD1688" w:rsidRDefault="00DD1688" w:rsidP="00474221">
            <w:pPr>
              <w:pStyle w:val="a4"/>
              <w:numPr>
                <w:ilvl w:val="0"/>
                <w:numId w:val="2"/>
              </w:num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коллег своей школы;</w:t>
            </w:r>
          </w:p>
          <w:p w:rsidR="00DD1688" w:rsidRDefault="00DD1688" w:rsidP="00474221">
            <w:pPr>
              <w:pStyle w:val="a4"/>
              <w:numPr>
                <w:ilvl w:val="0"/>
                <w:numId w:val="2"/>
              </w:num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собственной системы работы;</w:t>
            </w:r>
          </w:p>
          <w:p w:rsidR="00DD1688" w:rsidRDefault="00474221" w:rsidP="00474221">
            <w:pPr>
              <w:pStyle w:val="a4"/>
              <w:numPr>
                <w:ilvl w:val="0"/>
                <w:numId w:val="2"/>
              </w:num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педагогического роста (участие в семинарах, педагогических советах)</w:t>
            </w:r>
          </w:p>
          <w:p w:rsidR="00DD1688" w:rsidRDefault="00DD1688" w:rsidP="00DD1688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CB9" w:rsidRPr="00395CB9" w:rsidRDefault="00395CB9" w:rsidP="0039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395CB9" w:rsidRPr="0039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37C"/>
    <w:multiLevelType w:val="hybridMultilevel"/>
    <w:tmpl w:val="14D4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6EFB"/>
    <w:multiLevelType w:val="hybridMultilevel"/>
    <w:tmpl w:val="51D24406"/>
    <w:lvl w:ilvl="0" w:tplc="0FCC87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0F"/>
    <w:rsid w:val="00312B34"/>
    <w:rsid w:val="00395CB9"/>
    <w:rsid w:val="00474221"/>
    <w:rsid w:val="006E48B0"/>
    <w:rsid w:val="00CB1FC7"/>
    <w:rsid w:val="00DD1688"/>
    <w:rsid w:val="00FA080F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C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6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C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ruslitnovoch/?act=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d.ir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2022-06-01T11:56:00Z</dcterms:created>
  <dcterms:modified xsi:type="dcterms:W3CDTF">2022-06-01T12:49:00Z</dcterms:modified>
</cp:coreProperties>
</file>