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3" w:rsidRPr="00BC1AA3" w:rsidRDefault="00BC1AA3" w:rsidP="00BC1AA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BC1AA3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>Закон №346-ЗС Памятка</w:t>
      </w:r>
    </w:p>
    <w:p w:rsidR="00BC1AA3" w:rsidRPr="00BC1AA3" w:rsidRDefault="00BC1AA3" w:rsidP="00BC1AA3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Памятка для родителей об областном законе от 16.12.2009 №346-ЗС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ОБЛАСТНОЙ ЗАКОН от 16.12.05 № 346-ЗС, принят Законодательным Собранием Ростовской области 3 декабря 2009 года.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редакции областных законов </w:t>
      </w:r>
      <w:hyperlink r:id="rId6" w:history="1">
        <w:r w:rsidRPr="00BC1AA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от 10.05.11 № 597-ЗС</w:t>
        </w:r>
      </w:hyperlink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hyperlink r:id="rId7" w:history="1">
        <w:r w:rsidRPr="00BC1AA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от 27.06.2012 № 896-ЗС</w:t>
        </w:r>
      </w:hyperlink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hyperlink r:id="rId8" w:history="1">
        <w:r w:rsidRPr="00BC1AA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от 13.03.2013 № 1067-ЗС</w:t>
        </w:r>
      </w:hyperlink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hyperlink r:id="rId9" w:history="1">
        <w:r w:rsidRPr="00BC1AA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от 30.07.2013 № 1157-ЗС</w:t>
        </w:r>
      </w:hyperlink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1.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BC1AA3" w:rsidRPr="00BC1AA3" w:rsidRDefault="00BC1AA3" w:rsidP="00BC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BC1AA3" w:rsidRPr="00BC1AA3" w:rsidRDefault="00BC1AA3" w:rsidP="00BC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2. 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BC1AA3" w:rsidRPr="00BC1AA3" w:rsidRDefault="00BC1AA3" w:rsidP="00BC1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BC1AA3" w:rsidRPr="00BC1AA3" w:rsidRDefault="00BC1AA3" w:rsidP="00BC1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</w:t>
      </w: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BC1AA3" w:rsidRPr="00BC1AA3" w:rsidRDefault="00BC1AA3" w:rsidP="00BC1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BC1AA3" w:rsidRPr="00BC1AA3" w:rsidRDefault="00BC1AA3" w:rsidP="00BC1A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3. 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BC1AA3" w:rsidRPr="00BC1AA3" w:rsidRDefault="00BC1AA3" w:rsidP="00BC1A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BC1AA3" w:rsidRPr="00BC1AA3" w:rsidRDefault="00BC1AA3" w:rsidP="00BC1A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BC1AA3" w:rsidRPr="00BC1AA3" w:rsidRDefault="00BC1AA3" w:rsidP="00BC1A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BC1AA3" w:rsidRPr="00BC1AA3" w:rsidRDefault="00BC1AA3" w:rsidP="00BC1A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 т а т ь  4.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BC1AA3" w:rsidRPr="00BC1AA3" w:rsidRDefault="00BC1AA3" w:rsidP="00BC1A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обязаны: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BC1AA3" w:rsidRPr="00BC1AA3" w:rsidRDefault="00BC1AA3" w:rsidP="00BC1A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BC1AA3" w:rsidRPr="00BC1AA3" w:rsidRDefault="00BC1AA3" w:rsidP="00BC1A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 я  5.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Областная экспертная комиссия</w:t>
      </w:r>
    </w:p>
    <w:p w:rsidR="00BC1AA3" w:rsidRPr="00BC1AA3" w:rsidRDefault="00BC1AA3" w:rsidP="00BC1A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 Ростовской области.</w:t>
      </w:r>
      <w:proofErr w:type="gramEnd"/>
    </w:p>
    <w:p w:rsidR="00BC1AA3" w:rsidRPr="00BC1AA3" w:rsidRDefault="00BC1AA3" w:rsidP="00BC1A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</w:t>
      </w: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BC1AA3" w:rsidRPr="00BC1AA3" w:rsidRDefault="00BC1AA3" w:rsidP="00BC1A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Заседания Областной экспертной комиссии проводятся по мере необходимости.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BC1AA3" w:rsidRPr="00BC1AA3" w:rsidRDefault="00BC1AA3" w:rsidP="00BC1A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или часть 1 статьи 3 настоящего Областного закона.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 6.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BC1AA3" w:rsidRPr="00BC1AA3" w:rsidRDefault="00BC1AA3" w:rsidP="00BC1A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BC1AA3" w:rsidRPr="00BC1AA3" w:rsidRDefault="00BC1AA3" w:rsidP="00BC1A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7.  Статья утрачивает силу с 1 сентября 2012 года - Областной закон от 27.06.2012 № 896-ЗС.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8.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Ответственность за нарушение настоящего Областного закона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 а т ь я  9.  </w:t>
      </w:r>
      <w:r w:rsidRPr="00BC1A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Вступление настоящего Областного закона в силу</w:t>
      </w:r>
    </w:p>
    <w:p w:rsidR="00BC1AA3" w:rsidRPr="00BC1AA3" w:rsidRDefault="00BC1AA3" w:rsidP="00BC1AA3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A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1023D1" w:rsidRDefault="001023D1">
      <w:bookmarkStart w:id="0" w:name="_GoBack"/>
      <w:bookmarkEnd w:id="0"/>
    </w:p>
    <w:sectPr w:rsidR="0010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CE"/>
    <w:multiLevelType w:val="multilevel"/>
    <w:tmpl w:val="F8DC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4A6"/>
    <w:multiLevelType w:val="multilevel"/>
    <w:tmpl w:val="EC923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300A"/>
    <w:multiLevelType w:val="multilevel"/>
    <w:tmpl w:val="7C681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6BD9"/>
    <w:multiLevelType w:val="multilevel"/>
    <w:tmpl w:val="4036B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13C2D"/>
    <w:multiLevelType w:val="multilevel"/>
    <w:tmpl w:val="B64A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4C78"/>
    <w:multiLevelType w:val="multilevel"/>
    <w:tmpl w:val="A0542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64F7"/>
    <w:multiLevelType w:val="multilevel"/>
    <w:tmpl w:val="41A0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D1C71"/>
    <w:multiLevelType w:val="multilevel"/>
    <w:tmpl w:val="C7F0D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B4B2C"/>
    <w:multiLevelType w:val="multilevel"/>
    <w:tmpl w:val="50E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44956"/>
    <w:multiLevelType w:val="multilevel"/>
    <w:tmpl w:val="345C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C79C5"/>
    <w:multiLevelType w:val="multilevel"/>
    <w:tmpl w:val="A6326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F1DD3"/>
    <w:multiLevelType w:val="multilevel"/>
    <w:tmpl w:val="ADCA9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B38EB"/>
    <w:multiLevelType w:val="multilevel"/>
    <w:tmpl w:val="7B2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2"/>
    <w:rsid w:val="001023D1"/>
    <w:rsid w:val="00BC1AA3"/>
    <w:rsid w:val="00D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minsvyaz.donland.ru/Data/Sites/1/media/administration/Normativ/2013/oz1067_1303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ecial.minsvyaz.donland.ru/Data/Sites/1/media/administration/Normativ/2012/oz896_12062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minsvyaz.donland.ru/Data/Sites/1/media/administration/Normativ/2011/oz597_11051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cial.minsvyaz.donland.ru/Data/Sites/1/media/administration/Normativ/2013/oz1157_1307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2022-05-12T11:05:00Z</dcterms:created>
  <dcterms:modified xsi:type="dcterms:W3CDTF">2022-05-12T11:07:00Z</dcterms:modified>
</cp:coreProperties>
</file>