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A7E" w:rsidRPr="00F66A7E" w:rsidRDefault="00F66A7E" w:rsidP="00F66A7E">
      <w:r w:rsidRPr="00F66A7E">
        <w:rPr>
          <w:b/>
          <w:bCs/>
        </w:rPr>
        <w:t>Сведения о профессиональном образовании:</w:t>
      </w:r>
    </w:p>
    <w:tbl>
      <w:tblPr>
        <w:tblW w:w="73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2"/>
        <w:gridCol w:w="1913"/>
      </w:tblGrid>
      <w:tr w:rsidR="00F66A7E" w:rsidRPr="00F66A7E" w:rsidTr="00F66A7E">
        <w:tc>
          <w:tcPr>
            <w:tcW w:w="5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0000" w:rsidRPr="00F66A7E" w:rsidRDefault="00F66A7E" w:rsidP="00F66A7E">
            <w:r w:rsidRPr="00F66A7E">
              <w:t>Профессиональные образовательные программы, дополнительно, для каждой образовательной программы указывают:</w:t>
            </w:r>
            <w:r w:rsidRPr="00F66A7E">
              <w:br/>
              <w:t>а) уровень образования;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0000" w:rsidRPr="00F66A7E" w:rsidRDefault="00F66A7E" w:rsidP="00F66A7E">
            <w:r w:rsidRPr="00F66A7E">
              <w:t>Не реализуем</w:t>
            </w:r>
          </w:p>
        </w:tc>
      </w:tr>
      <w:tr w:rsidR="00F66A7E" w:rsidRPr="00F66A7E" w:rsidTr="00F66A7E">
        <w:tc>
          <w:tcPr>
            <w:tcW w:w="5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0000" w:rsidRPr="00F66A7E" w:rsidRDefault="00F66A7E" w:rsidP="00F66A7E">
            <w:r w:rsidRPr="00F66A7E">
              <w:t>б) код и наименование профессии, специальности, направления подготовки;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0000" w:rsidRPr="00F66A7E" w:rsidRDefault="00F66A7E" w:rsidP="00F66A7E">
            <w:r w:rsidRPr="00F66A7E">
              <w:t>Не реализуем</w:t>
            </w:r>
          </w:p>
        </w:tc>
      </w:tr>
      <w:tr w:rsidR="00F66A7E" w:rsidRPr="00F66A7E" w:rsidTr="00F66A7E">
        <w:tc>
          <w:tcPr>
            <w:tcW w:w="5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0000" w:rsidRPr="00F66A7E" w:rsidRDefault="00F66A7E" w:rsidP="00F66A7E">
            <w:r w:rsidRPr="00F66A7E">
              <w:t>в) Информация о направлениях и результатах научной (научно-исследовательской) деятельности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0000" w:rsidRPr="00F66A7E" w:rsidRDefault="00F66A7E" w:rsidP="00F66A7E">
            <w:r w:rsidRPr="00F66A7E">
              <w:t>Не реализуем</w:t>
            </w:r>
          </w:p>
        </w:tc>
      </w:tr>
      <w:tr w:rsidR="00F66A7E" w:rsidRPr="00F66A7E" w:rsidTr="00F66A7E">
        <w:tc>
          <w:tcPr>
            <w:tcW w:w="5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0000" w:rsidRPr="00F66A7E" w:rsidRDefault="00F66A7E" w:rsidP="00F66A7E">
            <w:r w:rsidRPr="00F66A7E">
              <w:t>Информация о результатах приема по каждой профессии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0000" w:rsidRPr="00F66A7E" w:rsidRDefault="00F66A7E" w:rsidP="00F66A7E">
            <w:r w:rsidRPr="00F66A7E">
              <w:t>Нет</w:t>
            </w:r>
          </w:p>
        </w:tc>
      </w:tr>
    </w:tbl>
    <w:p w:rsidR="00844AEB" w:rsidRDefault="00844AEB">
      <w:bookmarkStart w:id="0" w:name="_GoBack"/>
      <w:bookmarkEnd w:id="0"/>
    </w:p>
    <w:sectPr w:rsidR="00844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7E"/>
    <w:rsid w:val="00844AEB"/>
    <w:rsid w:val="00F6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2017-11-01T08:50:00Z</dcterms:created>
  <dcterms:modified xsi:type="dcterms:W3CDTF">2017-11-01T08:53:00Z</dcterms:modified>
</cp:coreProperties>
</file>