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A" w:rsidRDefault="004A7AAA" w:rsidP="004A7AAA">
      <w:pPr>
        <w:spacing w:before="24" w:after="24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AA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материально-техническом обеспечении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Pr="004A7AA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деятельности.</w:t>
      </w:r>
    </w:p>
    <w:p w:rsidR="004A7AAA" w:rsidRPr="004A7AAA" w:rsidRDefault="004A7AAA" w:rsidP="00CF42E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806" w:rsidRDefault="008F2645" w:rsidP="00CF42E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МБОУ СОШ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6DFA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="004A7AA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двухэтажном кирпичном здании, построенном в 1963 году.  О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здания 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2336,7 кв.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Обучение производится в две смены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>Регулярно производ</w:t>
      </w:r>
      <w:r w:rsidR="004A05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>тся текущий ремонт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 xml:space="preserve">помещений. 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>снащение учебных кабинетов соответств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8F2645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требованиям</w:t>
      </w:r>
      <w:r w:rsidR="00265F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52C7">
        <w:rPr>
          <w:rFonts w:ascii="Times New Roman" w:eastAsia="Times New Roman" w:hAnsi="Times New Roman" w:cs="Times New Roman"/>
          <w:sz w:val="24"/>
          <w:szCs w:val="24"/>
        </w:rPr>
        <w:t xml:space="preserve"> В школе расположен</w:t>
      </w:r>
      <w:r w:rsidR="00236DF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15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1A3">
        <w:rPr>
          <w:rFonts w:ascii="Times New Roman" w:eastAsia="Times New Roman" w:hAnsi="Times New Roman" w:cs="Times New Roman"/>
          <w:sz w:val="24"/>
          <w:szCs w:val="24"/>
        </w:rPr>
        <w:t xml:space="preserve">учебные кабинеты, </w:t>
      </w:r>
      <w:r w:rsidR="00C152C7">
        <w:rPr>
          <w:rFonts w:ascii="Times New Roman" w:eastAsia="Times New Roman" w:hAnsi="Times New Roman" w:cs="Times New Roman"/>
          <w:sz w:val="24"/>
          <w:szCs w:val="24"/>
        </w:rPr>
        <w:t xml:space="preserve">библиотека, </w:t>
      </w:r>
      <w:r w:rsidR="00AD07E3">
        <w:rPr>
          <w:rFonts w:ascii="Times New Roman" w:eastAsia="Times New Roman" w:hAnsi="Times New Roman" w:cs="Times New Roman"/>
          <w:sz w:val="24"/>
          <w:szCs w:val="24"/>
        </w:rPr>
        <w:t>компьютерный класс</w:t>
      </w:r>
      <w:r w:rsidR="00236D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52C7"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  <w:r w:rsidR="0023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DFA">
        <w:rPr>
          <w:rFonts w:ascii="Times New Roman" w:eastAsia="Times New Roman" w:hAnsi="Times New Roman" w:cs="Times New Roman"/>
          <w:sz w:val="24"/>
          <w:szCs w:val="24"/>
        </w:rPr>
        <w:t xml:space="preserve">Имеется </w:t>
      </w:r>
      <w:r w:rsidR="00AD07E3">
        <w:rPr>
          <w:rFonts w:ascii="Times New Roman" w:eastAsia="Times New Roman" w:hAnsi="Times New Roman" w:cs="Times New Roman"/>
          <w:sz w:val="24"/>
          <w:szCs w:val="24"/>
        </w:rPr>
        <w:t>медицинский кабинет</w:t>
      </w:r>
      <w:r w:rsidR="00236DFA">
        <w:rPr>
          <w:rFonts w:ascii="Times New Roman" w:eastAsia="Times New Roman" w:hAnsi="Times New Roman" w:cs="Times New Roman"/>
          <w:sz w:val="24"/>
          <w:szCs w:val="24"/>
        </w:rPr>
        <w:t xml:space="preserve">, буфет - </w:t>
      </w:r>
      <w:proofErr w:type="gramStart"/>
      <w:r w:rsidR="00236DFA">
        <w:rPr>
          <w:rFonts w:ascii="Times New Roman" w:eastAsia="Times New Roman" w:hAnsi="Times New Roman" w:cs="Times New Roman"/>
          <w:sz w:val="24"/>
          <w:szCs w:val="24"/>
        </w:rPr>
        <w:t>раздаточная</w:t>
      </w:r>
      <w:proofErr w:type="gramEnd"/>
      <w:r w:rsidR="00236DFA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питания учащихся.</w:t>
      </w:r>
    </w:p>
    <w:p w:rsidR="00265FD2" w:rsidRDefault="009B6806" w:rsidP="00CF42E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080647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913DE3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эксплуатации зданий,  служебных</w:t>
      </w:r>
      <w:r w:rsidR="00C76D3C">
        <w:rPr>
          <w:rFonts w:ascii="Times New Roman" w:eastAsia="Times New Roman" w:hAnsi="Times New Roman" w:cs="Times New Roman"/>
          <w:sz w:val="24"/>
          <w:szCs w:val="24"/>
        </w:rPr>
        <w:t xml:space="preserve"> строений</w:t>
      </w:r>
      <w:r w:rsidR="00080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D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80647">
        <w:rPr>
          <w:rFonts w:ascii="Times New Roman" w:eastAsia="Times New Roman" w:hAnsi="Times New Roman" w:cs="Times New Roman"/>
          <w:sz w:val="24"/>
          <w:szCs w:val="24"/>
        </w:rPr>
        <w:t>сооружений школы</w:t>
      </w:r>
      <w:r w:rsidR="00C76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647">
        <w:rPr>
          <w:rFonts w:ascii="Times New Roman" w:eastAsia="Times New Roman" w:hAnsi="Times New Roman" w:cs="Times New Roman"/>
          <w:sz w:val="24"/>
          <w:szCs w:val="24"/>
        </w:rPr>
        <w:t>составляет 19416 кв.м.</w:t>
      </w:r>
    </w:p>
    <w:p w:rsidR="00265FD2" w:rsidRDefault="00080647" w:rsidP="00CF42E2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FC24C9">
        <w:rPr>
          <w:rFonts w:ascii="Times New Roman" w:eastAsia="Times New Roman" w:hAnsi="Times New Roman" w:cs="Times New Roman"/>
          <w:sz w:val="24"/>
          <w:szCs w:val="24"/>
        </w:rPr>
        <w:t>распола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25333">
        <w:rPr>
          <w:rFonts w:ascii="Times New Roman" w:eastAsia="Times New Roman" w:hAnsi="Times New Roman" w:cs="Times New Roman"/>
          <w:sz w:val="24"/>
          <w:szCs w:val="24"/>
        </w:rPr>
        <w:t xml:space="preserve">ается </w:t>
      </w:r>
      <w:r w:rsidR="00FC24C9"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="00F572D8">
        <w:rPr>
          <w:rFonts w:ascii="Times New Roman" w:eastAsia="Times New Roman" w:hAnsi="Times New Roman" w:cs="Times New Roman"/>
          <w:sz w:val="24"/>
          <w:szCs w:val="24"/>
        </w:rPr>
        <w:t xml:space="preserve"> площадью 364 кв.м.</w:t>
      </w:r>
      <w:r w:rsidR="00FC24C9">
        <w:rPr>
          <w:rFonts w:ascii="Times New Roman" w:eastAsia="Times New Roman" w:hAnsi="Times New Roman" w:cs="Times New Roman"/>
          <w:sz w:val="24"/>
          <w:szCs w:val="24"/>
        </w:rPr>
        <w:t>, футбольное поле с искусственным покрытием</w:t>
      </w:r>
      <w:r w:rsidR="00F572D8">
        <w:rPr>
          <w:rFonts w:ascii="Times New Roman" w:eastAsia="Times New Roman" w:hAnsi="Times New Roman" w:cs="Times New Roman"/>
          <w:sz w:val="24"/>
          <w:szCs w:val="24"/>
        </w:rPr>
        <w:t xml:space="preserve"> площадью 800 кв.м</w:t>
      </w:r>
      <w:proofErr w:type="gramStart"/>
      <w:r w:rsidR="00F572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4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60BE" w:rsidRDefault="00F572D8" w:rsidP="00CF42E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D8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школы по периметру ограждена забором из металлического прутка</w:t>
      </w:r>
      <w:r w:rsidR="00C1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152C7" w:rsidRPr="00C152C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контроля включают в себя систему</w:t>
      </w:r>
      <w:r w:rsidR="0077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наружного </w:t>
      </w:r>
      <w:r w:rsidR="00C152C7" w:rsidRPr="00C152C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видеонаблюдения</w:t>
      </w:r>
      <w:r w:rsidR="00C15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36DFA" w:rsidRDefault="00C152C7" w:rsidP="00CF42E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школу оснащен системой контроля и управления доступом в здание МБОУ СОШ № 24.</w:t>
      </w:r>
    </w:p>
    <w:p w:rsidR="00783ED6" w:rsidRPr="00783ED6" w:rsidRDefault="00783ED6" w:rsidP="00CF42E2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D6">
        <w:rPr>
          <w:rFonts w:ascii="Times New Roman" w:eastAsia="Times New Roman" w:hAnsi="Times New Roman" w:cs="Times New Roman"/>
          <w:sz w:val="24"/>
          <w:szCs w:val="24"/>
        </w:rPr>
        <w:t>В здание МБОУ СОШ № 24 обеспечен доступ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3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ED6" w:rsidRDefault="00783ED6" w:rsidP="00236DFA">
      <w:pPr>
        <w:spacing w:before="24" w:after="24" w:line="240" w:lineRule="auto"/>
        <w:jc w:val="center"/>
        <w:rPr>
          <w:rFonts w:ascii="Verdana" w:eastAsia="Times New Roman" w:hAnsi="Verdana" w:cs="Times New Roman"/>
          <w:color w:val="804000"/>
          <w:sz w:val="20"/>
          <w:szCs w:val="20"/>
        </w:rPr>
      </w:pPr>
      <w:r w:rsidRPr="00C05B56">
        <w:rPr>
          <w:rFonts w:ascii="Verdana" w:eastAsia="Times New Roman" w:hAnsi="Verdana" w:cs="Times New Roman"/>
          <w:color w:val="804000"/>
          <w:sz w:val="20"/>
          <w:szCs w:val="20"/>
        </w:rPr>
        <w:t>         </w:t>
      </w:r>
    </w:p>
    <w:p w:rsidR="00236DFA" w:rsidRPr="00236DFA" w:rsidRDefault="00AD07E3" w:rsidP="00236DFA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DFA" w:rsidRPr="00236DFA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учебных кабинетов</w:t>
      </w:r>
    </w:p>
    <w:p w:rsidR="00236DFA" w:rsidRPr="00236DFA" w:rsidRDefault="00236DFA" w:rsidP="00236DFA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В настоящее время для организации образовательной деятельности школа располагает</w:t>
      </w:r>
    </w:p>
    <w:p w:rsidR="00236DFA" w:rsidRPr="00236DFA" w:rsidRDefault="00236DFA" w:rsidP="00236DFA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2F2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> учебны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3D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 кабинетам</w:t>
      </w:r>
      <w:r w:rsidR="00913DE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236DFA" w:rsidRPr="00236DFA" w:rsidRDefault="00236DFA" w:rsidP="00236DFA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Кабинеты начальных классов – 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Кабинет математики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Кабинет русского языка и литературы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Кабинет физики – 1 шт.</w:t>
      </w:r>
    </w:p>
    <w:p w:rsid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Кабинет химии – 1 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Кабинет информатики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236DFA" w:rsidRPr="00B66ED8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ED8">
        <w:rPr>
          <w:rFonts w:ascii="Times New Roman" w:eastAsia="Times New Roman" w:hAnsi="Times New Roman" w:cs="Times New Roman"/>
          <w:sz w:val="24"/>
          <w:szCs w:val="24"/>
        </w:rPr>
        <w:t>Кабинет технологии (мальчики) – 1 шт.</w:t>
      </w:r>
    </w:p>
    <w:p w:rsidR="00236DFA" w:rsidRPr="00B66ED8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ED8">
        <w:rPr>
          <w:rFonts w:ascii="Times New Roman" w:eastAsia="Times New Roman" w:hAnsi="Times New Roman" w:cs="Times New Roman"/>
          <w:sz w:val="24"/>
          <w:szCs w:val="24"/>
        </w:rPr>
        <w:t>Кабинет технологии (девочки) – 1 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 xml:space="preserve">Кабинет иностранного языка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36DFA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Кабинет истории – 1 шт.</w:t>
      </w:r>
    </w:p>
    <w:p w:rsidR="00236DFA" w:rsidRP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Кабинет биологии – 1 шт.</w:t>
      </w:r>
    </w:p>
    <w:p w:rsidR="00236DFA" w:rsidRDefault="00236DFA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DFA">
        <w:rPr>
          <w:rFonts w:ascii="Times New Roman" w:eastAsia="Times New Roman" w:hAnsi="Times New Roman" w:cs="Times New Roman"/>
          <w:sz w:val="24"/>
          <w:szCs w:val="24"/>
        </w:rPr>
        <w:t>Кабинет географии – 1 шт.</w:t>
      </w:r>
    </w:p>
    <w:p w:rsidR="006F71A3" w:rsidRPr="00236DFA" w:rsidRDefault="006F71A3" w:rsidP="00236DFA">
      <w:pPr>
        <w:spacing w:before="24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3B9" w:rsidRDefault="006F71A3" w:rsidP="00C413B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кабинеты оснащены </w:t>
      </w:r>
      <w:r w:rsidR="00C93B7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 мебелью</w:t>
      </w:r>
      <w:r w:rsidR="00D40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столами ученическими, стульями, </w:t>
      </w:r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 оборудованием</w:t>
      </w:r>
      <w:r w:rsidR="00D409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места учителей </w:t>
      </w:r>
      <w:r w:rsidR="00D409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оснащены</w:t>
      </w:r>
      <w:r w:rsid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B7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компьютерами</w:t>
      </w:r>
      <w:r w:rsidR="00D40958">
        <w:rPr>
          <w:rFonts w:ascii="Times New Roman" w:eastAsia="Times New Roman" w:hAnsi="Times New Roman" w:cs="Times New Roman"/>
          <w:color w:val="000000"/>
          <w:sz w:val="24"/>
          <w:szCs w:val="24"/>
        </w:rPr>
        <w:t>(ноутбуками)</w:t>
      </w:r>
      <w:r w:rsidR="00C93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интерактивным комплексом, интерактивной доской с программным обеспечением,</w:t>
      </w:r>
      <w:r w:rsidR="00C9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проекторами, принтерами,</w:t>
      </w:r>
      <w:r w:rsidR="00D6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экранами проекционными,</w:t>
      </w:r>
      <w:r w:rsidR="00C93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наглядными пособиями</w:t>
      </w:r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40958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полном объеме обеспечен учебной литературой</w:t>
      </w:r>
      <w:r w:rsidR="00C413B3" w:rsidRPr="00D409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0958">
        <w:rPr>
          <w:rFonts w:ascii="Times New Roman" w:eastAsia="Times New Roman" w:hAnsi="Times New Roman" w:cs="Times New Roman"/>
          <w:sz w:val="24"/>
          <w:szCs w:val="24"/>
        </w:rPr>
        <w:t>Кабине</w:t>
      </w:r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>т физики</w:t>
      </w:r>
      <w:r w:rsidR="00147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 лабораторным оборудованием, спортивный зал – спортивным оборудованием и инвентарем</w:t>
      </w:r>
      <w:r w:rsidR="00C41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3B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413B3"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абинет информатики </w:t>
      </w:r>
      <w:r w:rsidR="00C413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3DE3">
        <w:rPr>
          <w:rFonts w:ascii="Times New Roman" w:eastAsia="Times New Roman" w:hAnsi="Times New Roman" w:cs="Times New Roman"/>
          <w:color w:val="000000"/>
          <w:sz w:val="24"/>
          <w:szCs w:val="24"/>
        </w:rPr>
        <w:t>снащен</w:t>
      </w:r>
      <w:r w:rsidR="00C41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компьютерной техникой, </w:t>
      </w:r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подключен к системе </w:t>
      </w:r>
      <w:proofErr w:type="spellStart"/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6F7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Используется лицензионное программное обеспечение. </w:t>
      </w:r>
    </w:p>
    <w:sectPr w:rsidR="00B613B9" w:rsidSect="0071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45"/>
    <w:rsid w:val="00073DE8"/>
    <w:rsid w:val="00080647"/>
    <w:rsid w:val="0014751B"/>
    <w:rsid w:val="0017453F"/>
    <w:rsid w:val="00236DFA"/>
    <w:rsid w:val="0026152D"/>
    <w:rsid w:val="00265FD2"/>
    <w:rsid w:val="004A05FB"/>
    <w:rsid w:val="004A7AAA"/>
    <w:rsid w:val="0056329A"/>
    <w:rsid w:val="0056603A"/>
    <w:rsid w:val="006F2F2B"/>
    <w:rsid w:val="006F71A3"/>
    <w:rsid w:val="00710DD3"/>
    <w:rsid w:val="007203CB"/>
    <w:rsid w:val="00773FE9"/>
    <w:rsid w:val="00783ED6"/>
    <w:rsid w:val="007B6296"/>
    <w:rsid w:val="00856A19"/>
    <w:rsid w:val="008C6844"/>
    <w:rsid w:val="008F2645"/>
    <w:rsid w:val="00913DE3"/>
    <w:rsid w:val="009B6806"/>
    <w:rsid w:val="00A160BE"/>
    <w:rsid w:val="00AD07E3"/>
    <w:rsid w:val="00B613B9"/>
    <w:rsid w:val="00B66ED8"/>
    <w:rsid w:val="00C152C7"/>
    <w:rsid w:val="00C413B3"/>
    <w:rsid w:val="00C76D3C"/>
    <w:rsid w:val="00C93B71"/>
    <w:rsid w:val="00CF42E2"/>
    <w:rsid w:val="00D40958"/>
    <w:rsid w:val="00D6737A"/>
    <w:rsid w:val="00E4464C"/>
    <w:rsid w:val="00E94CD1"/>
    <w:rsid w:val="00F02907"/>
    <w:rsid w:val="00F25333"/>
    <w:rsid w:val="00F572D8"/>
    <w:rsid w:val="00FC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2019-11-21T10:36:00Z</dcterms:created>
  <dcterms:modified xsi:type="dcterms:W3CDTF">2019-11-22T07:41:00Z</dcterms:modified>
</cp:coreProperties>
</file>