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4F" w:rsidRDefault="00FF7B4F" w:rsidP="00FF7B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F7B4F">
        <w:rPr>
          <w:rFonts w:ascii="Times New Roman" w:hAnsi="Times New Roman" w:cs="Times New Roman"/>
          <w:b/>
          <w:sz w:val="44"/>
          <w:szCs w:val="44"/>
          <w:u w:val="single"/>
        </w:rPr>
        <w:t>«Правила поведения д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етей на объектах ЖД транспорта»</w:t>
      </w:r>
    </w:p>
    <w:p w:rsidR="00FF7B4F" w:rsidRPr="00FF7B4F" w:rsidRDefault="00FF7B4F" w:rsidP="00FF7B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F7B4F" w:rsidRDefault="00FF7B4F" w:rsidP="00FF7B4F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- пересекать ЖД пути только в предназначенных для этого местах: по пешеходным мостам, переходным настилам и переездам;</w:t>
      </w:r>
    </w:p>
    <w:p w:rsidR="00FF7B4F" w:rsidRDefault="00FF7B4F" w:rsidP="00FF7B4F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- не переходите ЖД путь перед близко идущим поездом;</w:t>
      </w:r>
    </w:p>
    <w:p w:rsidR="00FF7B4F" w:rsidRDefault="00FF7B4F" w:rsidP="00FF7B4F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- не влезайте на крыши составов и опоры контактной сети (27000 ВОЛЬТ);</w:t>
      </w:r>
    </w:p>
    <w:p w:rsidR="00FF7B4F" w:rsidRDefault="00FF7B4F" w:rsidP="00FF7B4F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- не заскакивайте в вагон отходящего поезда, не совершайте проезд на подножках, крышах вагонов и других его наружных частях;</w:t>
      </w:r>
    </w:p>
    <w:p w:rsidR="00FF7B4F" w:rsidRDefault="00FF7B4F" w:rsidP="00FF7B4F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  <w:t>- не выходите из вагона до полной остановки поезда;</w:t>
      </w:r>
    </w:p>
    <w:p w:rsidR="00FF7B4F" w:rsidRDefault="00FF7B4F" w:rsidP="00FF7B4F">
      <w:pPr>
        <w:spacing w:after="0" w:line="240" w:lineRule="auto"/>
        <w:ind w:left="-184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- Исключите использование наушников вблизи     объектов ЖД транспорта.</w:t>
      </w:r>
    </w:p>
    <w:p w:rsidR="00FF7B4F" w:rsidRDefault="00FF7B4F" w:rsidP="00FF7B4F">
      <w:pPr>
        <w:ind w:left="-184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Несоблюдение этих правил влечет административную ответственность, а также может привести к травмам и даже гибели!»</w:t>
      </w:r>
    </w:p>
    <w:p w:rsidR="00DC3E26" w:rsidRDefault="00DC3E26">
      <w:bookmarkStart w:id="0" w:name="_GoBack"/>
      <w:bookmarkEnd w:id="0"/>
    </w:p>
    <w:sectPr w:rsidR="00D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CE"/>
    <w:rsid w:val="00D825CE"/>
    <w:rsid w:val="00DC3E26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Секрет</cp:lastModifiedBy>
  <cp:revision>2</cp:revision>
  <dcterms:created xsi:type="dcterms:W3CDTF">2019-02-04T11:27:00Z</dcterms:created>
  <dcterms:modified xsi:type="dcterms:W3CDTF">2019-02-04T11:28:00Z</dcterms:modified>
</cp:coreProperties>
</file>