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DE2" w:rsidRPr="003C4DE2" w:rsidRDefault="003C4DE2" w:rsidP="003C4DE2">
      <w:pPr>
        <w:spacing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3C4DE2">
        <w:rPr>
          <w:rFonts w:ascii="Times New Roman" w:hAnsi="Times New Roman" w:cs="Times New Roman"/>
          <w:sz w:val="96"/>
          <w:szCs w:val="96"/>
        </w:rPr>
        <w:t>1</w:t>
      </w:r>
      <w:r>
        <w:rPr>
          <w:rFonts w:ascii="Times New Roman" w:hAnsi="Times New Roman" w:cs="Times New Roman"/>
          <w:sz w:val="96"/>
          <w:szCs w:val="96"/>
        </w:rPr>
        <w:t>5</w:t>
      </w:r>
      <w:r w:rsidRPr="003C4DE2">
        <w:rPr>
          <w:rFonts w:ascii="Times New Roman" w:hAnsi="Times New Roman" w:cs="Times New Roman"/>
          <w:sz w:val="96"/>
          <w:szCs w:val="96"/>
        </w:rPr>
        <w:t xml:space="preserve"> апреля</w:t>
      </w:r>
    </w:p>
    <w:p w:rsidR="003C4DE2" w:rsidRDefault="003C4DE2" w:rsidP="007C0E2C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:rsidR="007C0E2C" w:rsidRPr="003C4DE2" w:rsidRDefault="007C0E2C" w:rsidP="007C0E2C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C4DE2">
        <w:rPr>
          <w:rFonts w:ascii="Times New Roman" w:hAnsi="Times New Roman" w:cs="Times New Roman"/>
          <w:sz w:val="44"/>
          <w:szCs w:val="44"/>
        </w:rPr>
        <w:t>В 6а классе прошел классный час в рамках месячника «Организация правильного питания» на тему: «История разных продуктов».</w:t>
      </w:r>
    </w:p>
    <w:p w:rsidR="007C0E2C" w:rsidRPr="003C4DE2" w:rsidRDefault="007C0E2C" w:rsidP="007C0E2C">
      <w:pPr>
        <w:spacing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0B0B79A" wp14:editId="76806DBA">
            <wp:extent cx="4733364" cy="3551064"/>
            <wp:effectExtent l="0" t="0" r="0" b="0"/>
            <wp:docPr id="1" name="Рисунок 1" descr="C:\Users\1\Desktop\ФОТО ШКОЛА\ФОТО 2015-2016\МЕСЯЧНИК ПИТАНИЕ\6а класс\P108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ШКОЛА\ФОТО 2015-2016\МЕСЯЧНИК ПИТАНИЕ\6а класс\P1080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63" cy="35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E2C" w:rsidRDefault="007C0E2C" w:rsidP="007C0E2C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3C4DE2" w:rsidRDefault="007C0E2C" w:rsidP="007C0E2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99C34E7" wp14:editId="48A639E4">
            <wp:extent cx="4733364" cy="3496236"/>
            <wp:effectExtent l="0" t="0" r="0" b="9525"/>
            <wp:docPr id="2" name="Рисунок 2" descr="C:\Users\1\Desktop\ФОТО ШКОЛА\ФОТО 2015-2016\МЕСЯЧНИК ПИТАНИЕ\6а класс\P108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ШКОЛА\ФОТО 2015-2016\МЕСЯЧНИК ПИТАНИЕ\6а класс\P1080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96" cy="34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E2" w:rsidRDefault="003C4DE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3C4DE2" w:rsidRPr="003C4DE2" w:rsidRDefault="003C4DE2" w:rsidP="003C4DE2">
      <w:pPr>
        <w:spacing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 w:rsidRPr="003C4DE2">
        <w:rPr>
          <w:rFonts w:ascii="Times New Roman" w:hAnsi="Times New Roman" w:cs="Times New Roman"/>
          <w:sz w:val="96"/>
          <w:szCs w:val="96"/>
        </w:rPr>
        <w:lastRenderedPageBreak/>
        <w:t>18 апреля</w:t>
      </w:r>
    </w:p>
    <w:p w:rsidR="003C4DE2" w:rsidRPr="003C4DE2" w:rsidRDefault="003C4DE2" w:rsidP="003C4DE2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3C4DE2">
        <w:rPr>
          <w:rFonts w:ascii="Times New Roman" w:hAnsi="Times New Roman" w:cs="Times New Roman"/>
          <w:sz w:val="44"/>
          <w:szCs w:val="44"/>
        </w:rPr>
        <w:t>2а класс изучил пирамиду правильного питания. В классе была организована выставка лучших рисунков, посвященных правильному питанию.</w:t>
      </w:r>
    </w:p>
    <w:p w:rsidR="007C0E2C" w:rsidRDefault="003C4DE2" w:rsidP="007C0E2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65687093" wp14:editId="72B39D4D">
            <wp:extent cx="5077609" cy="3671047"/>
            <wp:effectExtent l="0" t="0" r="8890" b="5715"/>
            <wp:docPr id="5" name="Рисунок 5" descr="C:\Users\1\Desktop\ФОТО ШКОЛА\ФОТО 2015-2016\МЕСЯЧНИК ПИТАНИЕ\2а класс\P108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ШКОЛА\ФОТО 2015-2016\МЕСЯЧНИК ПИТАНИЕ\2а класс\P108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927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E2" w:rsidRDefault="003C4DE2" w:rsidP="007C0E2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3C4DE2" w:rsidRDefault="003C4DE2" w:rsidP="007C0E2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 wp14:anchorId="5C49C16F" wp14:editId="148E97BE">
            <wp:extent cx="5076000" cy="3808800"/>
            <wp:effectExtent l="0" t="0" r="0" b="1270"/>
            <wp:docPr id="6" name="Рисунок 6" descr="C:\Users\1\Desktop\ФОТО ШКОЛА\ФОТО 2015-2016\МЕСЯЧНИК ПИТАНИЕ\2а класс\P108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ШКОЛА\ФОТО 2015-2016\МЕСЯЧНИК ПИТАНИЕ\2а класс\P108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E2" w:rsidRDefault="003C4DE2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3C4DE2" w:rsidRDefault="003C4DE2" w:rsidP="003C4DE2">
      <w:pPr>
        <w:spacing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lastRenderedPageBreak/>
        <w:t>20</w:t>
      </w:r>
      <w:r w:rsidRPr="003C4DE2">
        <w:rPr>
          <w:rFonts w:ascii="Times New Roman" w:hAnsi="Times New Roman" w:cs="Times New Roman"/>
          <w:sz w:val="96"/>
          <w:szCs w:val="96"/>
        </w:rPr>
        <w:t xml:space="preserve"> апреля</w:t>
      </w:r>
    </w:p>
    <w:p w:rsidR="003C4DE2" w:rsidRPr="003C4DE2" w:rsidRDefault="003C4DE2" w:rsidP="003C4DE2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 w:rsidRPr="003C4DE2">
        <w:rPr>
          <w:rFonts w:ascii="Times New Roman" w:hAnsi="Times New Roman" w:cs="Times New Roman"/>
          <w:sz w:val="44"/>
          <w:szCs w:val="44"/>
        </w:rPr>
        <w:t xml:space="preserve">В 1-х классах </w:t>
      </w:r>
      <w:r>
        <w:rPr>
          <w:rFonts w:ascii="Times New Roman" w:hAnsi="Times New Roman" w:cs="Times New Roman"/>
          <w:sz w:val="44"/>
          <w:szCs w:val="44"/>
        </w:rPr>
        <w:t xml:space="preserve">прошел конкурс рисунков «Правильное питание». </w:t>
      </w:r>
      <w:bookmarkStart w:id="0" w:name="_GoBack"/>
      <w:bookmarkEnd w:id="0"/>
    </w:p>
    <w:p w:rsidR="003C4DE2" w:rsidRDefault="003C4DE2" w:rsidP="003C4DE2">
      <w:pPr>
        <w:spacing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6300470" cy="3621946"/>
            <wp:effectExtent l="0" t="0" r="5080" b="0"/>
            <wp:docPr id="7" name="Рисунок 7" descr="C:\Users\1\Desktop\ФОТО ШКОЛА\ФОТО 2015-2016\МЕСЯЧНИК ПИТАНИЕ\1б Питание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ШКОЛА\ФОТО 2015-2016\МЕСЯЧНИК ПИТАНИЕ\1б Питание\DSC00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2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E2" w:rsidRDefault="003C4DE2" w:rsidP="003C4DE2">
      <w:pPr>
        <w:spacing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</w:p>
    <w:p w:rsidR="003C4DE2" w:rsidRPr="003C4DE2" w:rsidRDefault="003C4DE2" w:rsidP="003C4DE2">
      <w:pPr>
        <w:spacing w:after="0" w:line="240" w:lineRule="auto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6300470" cy="3267409"/>
            <wp:effectExtent l="0" t="0" r="5080" b="9525"/>
            <wp:docPr id="8" name="Рисунок 8" descr="C:\Users\1\Desktop\ФОТО ШКОЛА\ФОТО 2015-2016\МЕСЯЧНИК ПИТАНИЕ\1б Питание\DSC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ШКОЛА\ФОТО 2015-2016\МЕСЯЧНИК ПИТАНИЕ\1б Питание\DSC0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26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E2" w:rsidRPr="007C0E2C" w:rsidRDefault="003C4DE2" w:rsidP="007C0E2C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sectPr w:rsidR="003C4DE2" w:rsidRPr="007C0E2C" w:rsidSect="007C0E2C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AF"/>
    <w:rsid w:val="00026372"/>
    <w:rsid w:val="003C4DE2"/>
    <w:rsid w:val="00534776"/>
    <w:rsid w:val="00643E9B"/>
    <w:rsid w:val="007C0E2C"/>
    <w:rsid w:val="00884F2F"/>
    <w:rsid w:val="00A3246E"/>
    <w:rsid w:val="00B0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2016-04-20T10:52:00Z</cp:lastPrinted>
  <dcterms:created xsi:type="dcterms:W3CDTF">2016-04-18T10:06:00Z</dcterms:created>
  <dcterms:modified xsi:type="dcterms:W3CDTF">2016-04-20T10:55:00Z</dcterms:modified>
</cp:coreProperties>
</file>