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0" w:rsidRPr="004E0430" w:rsidRDefault="004E0430" w:rsidP="004E04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430">
        <w:rPr>
          <w:rFonts w:ascii="Times New Roman" w:eastAsia="Calibri" w:hAnsi="Times New Roman" w:cs="Times New Roman"/>
          <w:sz w:val="24"/>
          <w:szCs w:val="24"/>
        </w:rPr>
        <w:t>Приложение к приказу</w:t>
      </w:r>
    </w:p>
    <w:p w:rsidR="004E0430" w:rsidRPr="004E0430" w:rsidRDefault="004E0430" w:rsidP="004E04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0430">
        <w:rPr>
          <w:rFonts w:ascii="Times New Roman" w:eastAsia="Calibri" w:hAnsi="Times New Roman" w:cs="Times New Roman"/>
          <w:sz w:val="24"/>
          <w:szCs w:val="24"/>
        </w:rPr>
        <w:t>от 03.10.2015 № 186</w:t>
      </w:r>
    </w:p>
    <w:p w:rsidR="00E408A9" w:rsidRPr="00077F7A" w:rsidRDefault="00E408A9" w:rsidP="00E408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8A9" w:rsidRPr="006B4EE4" w:rsidRDefault="00E408A9" w:rsidP="00E408A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B4E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408A9" w:rsidRPr="006B4EE4" w:rsidRDefault="00E408A9" w:rsidP="00E408A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6B4E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комиссии по урегулировании споров между участниками образовательных отношений </w:t>
      </w:r>
      <w:r w:rsidRPr="006B4E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бюджетного общеобразовательного учреждения средней общеобразовательной школы № 24</w:t>
      </w:r>
      <w:proofErr w:type="gramEnd"/>
    </w:p>
    <w:p w:rsidR="00E408A9" w:rsidRDefault="00E408A9" w:rsidP="00A209D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29FE" w:rsidRPr="00627537" w:rsidRDefault="000929FE" w:rsidP="00627537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53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6B4EE4" w:rsidRPr="006B4EE4" w:rsidRDefault="006B4EE4" w:rsidP="00A209D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29FE" w:rsidRPr="006B4EE4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 о комиссии по урегулированию споров между участниками образовательных отношений</w:t>
      </w:r>
      <w:r w:rsidR="006B4EE4"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Положение)</w:t>
      </w:r>
      <w:r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4EE4" w:rsidRPr="006B4E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бюджетного общеобразовательного учреждения средней общеобразовательной школы № 24</w:t>
      </w:r>
      <w:r w:rsidR="006B4EE4"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школа</w:t>
      </w:r>
      <w:r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разработано </w:t>
      </w:r>
      <w:r w:rsidR="006B4EE4"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Российской Федерации</w:t>
      </w:r>
      <w:r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29.12.2012 №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273-ФЗ «Об образ</w:t>
      </w:r>
      <w:r w:rsid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овании в Российской Федерации».</w:t>
      </w:r>
    </w:p>
    <w:p w:rsidR="006B4EE4" w:rsidRPr="00741678" w:rsidRDefault="006B4EE4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  <w:r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создания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</w:t>
      </w:r>
      <w:r w:rsidRPr="006B4E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изации 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E408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929FE" w:rsidRPr="00741678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Комиссия создается в целях урегулирования разногласий между участниками образовательных отношений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(учащихся, родителей (законных представителей) несовершеннолетних учащихся, педагогических работников и и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 представителей, ш</w:t>
      </w: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колы (в лице администрации) по вопросам реализации права на образование, в том числе в случаях:</w:t>
      </w:r>
      <w:proofErr w:type="gramEnd"/>
    </w:p>
    <w:p w:rsidR="000929FE" w:rsidRPr="00741678" w:rsidRDefault="000929FE" w:rsidP="00627537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конфликта интересов педагогического работника —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учащихся», т.е. под конфликтом интересов  подразумевается заинтересованность пед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агогического</w:t>
      </w:r>
      <w:proofErr w:type="gramEnd"/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работника в получении материальной выгоды при выполнении им своей работы: учитель ведет  уроки и платные занятия у одних и тех же учеников; репетиторство с учениками, которых он обучает; получение подарков и услуг; участие в формировании списка класса, особенно первоклассников; участие в жюри конкурсных мероприятий, олимпиад с участием своих учащихся; небезвыгодные предложения педагогу от родителей учеников, которых он обучает или у которых является классным руководителем; небескорыстное использование возможностей родителей учащихся; нарушение установленных в общеобразовательном учреждении запретов  и т.д.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929FE" w:rsidRPr="00627537" w:rsidRDefault="000929FE" w:rsidP="00627537">
      <w:pPr>
        <w:pStyle w:val="a5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обжалования решений о применении к 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учащимся дисциплинарного взыскания.</w:t>
      </w:r>
    </w:p>
    <w:p w:rsidR="00627537" w:rsidRPr="00741678" w:rsidRDefault="00627537" w:rsidP="00627537">
      <w:pPr>
        <w:pStyle w:val="a5"/>
        <w:shd w:val="clear" w:color="auto" w:fill="FFFFFF"/>
        <w:tabs>
          <w:tab w:val="left" w:pos="426"/>
          <w:tab w:val="left" w:pos="567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678" w:rsidRPr="00741678" w:rsidRDefault="00741678" w:rsidP="00A209D4">
      <w:pPr>
        <w:pStyle w:val="a5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9FE" w:rsidRPr="00741678" w:rsidRDefault="000929FE" w:rsidP="00627537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6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Порядок создания</w:t>
      </w:r>
      <w:r w:rsidR="00A209D4" w:rsidRPr="00A209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209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</w:t>
      </w:r>
      <w:r w:rsidRPr="007416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организации </w:t>
      </w:r>
      <w:r w:rsidR="00A209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ее </w:t>
      </w:r>
      <w:r w:rsidRPr="0074167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работы, принятия решений </w:t>
      </w:r>
    </w:p>
    <w:p w:rsidR="00741678" w:rsidRPr="00741678" w:rsidRDefault="00741678" w:rsidP="00A209D4">
      <w:pPr>
        <w:pStyle w:val="a5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9FE" w:rsidRPr="00741678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Комиссия избирается на заседании 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 школы</w:t>
      </w: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открытым голосованием в количестве 3-х человек сроком на один </w:t>
      </w:r>
      <w:r w:rsidR="000F4E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учебный</w:t>
      </w: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741678" w:rsidRPr="00741678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состав Комиссии входят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41678" w:rsidRPr="00741678" w:rsidRDefault="000929FE" w:rsidP="00627537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представитель родителей (законных представител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ей) несовершеннолетних учащихся;</w:t>
      </w:r>
    </w:p>
    <w:p w:rsidR="00741678" w:rsidRPr="00741678" w:rsidRDefault="000929FE" w:rsidP="00627537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тавитель работников ш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колы;</w:t>
      </w:r>
    </w:p>
    <w:p w:rsidR="00741678" w:rsidRPr="00A209D4" w:rsidRDefault="000929FE" w:rsidP="00627537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567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представитель совершеннолетних учащихся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 их отсутствии - работник ш</w:t>
      </w: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колы, защищающий интересы учащихся: заместитель директора по воспитатель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работе, социальный педагог</w:t>
      </w: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педагог-психолог и </w:t>
      </w:r>
      <w:r w:rsid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т.д.)</w:t>
      </w:r>
      <w:r w:rsidR="006275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929FE" w:rsidRPr="008613FF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4167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Председателя Комиссии выбирают из числа членов Комиссии большинством голосов путем открытого голосования в рамках проведения заседания </w:t>
      </w:r>
      <w:r w:rsid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 школы.</w:t>
      </w:r>
    </w:p>
    <w:p w:rsidR="000929FE" w:rsidRPr="008613FF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Комиссия принимает заявления от педагогов, сотрудников, учащихся и их родителей (законных представителей) в письменной форме.</w:t>
      </w:r>
    </w:p>
    <w:p w:rsidR="000929FE" w:rsidRPr="008613FF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Комиссия по поступившим заявлениям разрешает возникающие конфликты только на территории </w:t>
      </w:r>
      <w:r w:rsid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школы</w:t>
      </w: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только в полном составе и в определенное время (в течение 3-х дней с момента поступления заявления), заранее </w:t>
      </w:r>
      <w:r w:rsid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оповестив заявителя и ответчика.</w:t>
      </w:r>
    </w:p>
    <w:p w:rsidR="000929FE" w:rsidRPr="008613FF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0929FE" w:rsidRPr="008613FF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Комиссии имеет право </w:t>
      </w:r>
      <w:r w:rsid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оспорить решение членов К</w:t>
      </w: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омиссии.</w:t>
      </w:r>
    </w:p>
    <w:p w:rsidR="000929FE" w:rsidRPr="008613FF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Комиссии в своих действиях независим, если это не противоречит Уставу школы, законодательству Р</w:t>
      </w:r>
      <w:r w:rsidR="008613FF"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r w:rsidR="008613FF"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едерации</w:t>
      </w: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929FE" w:rsidRPr="008613FF" w:rsidRDefault="000929FE" w:rsidP="00627537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</w:t>
      </w:r>
      <w:r w:rsid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</w:t>
      </w: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одностороннем порядке имеет право пригласить для профилактической беседы педагога, сотрудника, учащегося и его родителей (законных представителей), не собирая для этого весь состав Комиссии.</w:t>
      </w:r>
    </w:p>
    <w:p w:rsidR="000929FE" w:rsidRPr="00426906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r w:rsid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Комиссии </w:t>
      </w: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имеет право обр</w:t>
      </w:r>
      <w:r w:rsidR="001302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атиться за помощью к директору ш</w:t>
      </w:r>
      <w:r w:rsidRPr="008613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колы для разрешения особо острых конфликтов.</w:t>
      </w:r>
    </w:p>
    <w:p w:rsidR="000929FE" w:rsidRPr="00426906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Председатель и члены Комиссии не </w:t>
      </w:r>
      <w:r w:rsid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имеют право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разглашать информацию, поступающую к ним. Никто, кроме членов Комиссии, не имеет доступа к информации. В случае необходимости директор Школы получает достоверную информацию по его запросу.</w:t>
      </w:r>
    </w:p>
    <w:p w:rsidR="000929FE" w:rsidRPr="00426906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Комиссия несет персональную ответственность за принятие решений.</w:t>
      </w:r>
    </w:p>
    <w:p w:rsidR="000929FE" w:rsidRPr="00426906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Комиссии является обязательным для всех участник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 образовательных отношений в ш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 и подлежит исполнению в сроки, предусмотренные указанным решением.</w:t>
      </w:r>
    </w:p>
    <w:p w:rsidR="000929FE" w:rsidRPr="00426906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426906" w:rsidRPr="00426906" w:rsidRDefault="00426906" w:rsidP="00A209D4">
      <w:pPr>
        <w:pStyle w:val="a5"/>
        <w:shd w:val="clear" w:color="auto" w:fill="FFFFFF"/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29FE" w:rsidRPr="00426906" w:rsidRDefault="000929FE" w:rsidP="00A209D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Права членов Комиссии</w:t>
      </w:r>
    </w:p>
    <w:p w:rsidR="00426906" w:rsidRPr="00426906" w:rsidRDefault="00426906" w:rsidP="00A209D4">
      <w:pPr>
        <w:pStyle w:val="a5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929FE" w:rsidRPr="00426906" w:rsidRDefault="000929FE" w:rsidP="00A209D4">
      <w:pPr>
        <w:pStyle w:val="a5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Комиссия имеет право:</w:t>
      </w:r>
    </w:p>
    <w:p w:rsidR="000929FE" w:rsidRPr="00426906" w:rsidRDefault="000929FE" w:rsidP="0062753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принимать к рассмотрению заявления любого участника образовательных отношений </w:t>
      </w:r>
      <w:r w:rsidR="00426906"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школы 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несогласии с решением или действием руководителя, учителя, кла</w:t>
      </w:r>
      <w:r w:rsid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ссного руководителя, </w:t>
      </w:r>
      <w:r w:rsidR="00426906"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щегося;</w:t>
      </w:r>
    </w:p>
    <w:p w:rsidR="000929FE" w:rsidRPr="00426906" w:rsidRDefault="000929FE" w:rsidP="0062753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принять решение по каждому спорному вопросу, относящемуся к ее компетенции;</w:t>
      </w:r>
    </w:p>
    <w:p w:rsidR="000929FE" w:rsidRPr="00426906" w:rsidRDefault="000929FE" w:rsidP="0062753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запрашивать дополнительную документацию, материалы для проведения самостоятель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ного изучения вопроса;</w:t>
      </w:r>
    </w:p>
    <w:p w:rsidR="000929FE" w:rsidRPr="00426906" w:rsidRDefault="000929FE" w:rsidP="0062753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929FE" w:rsidRPr="00426906" w:rsidRDefault="000929FE" w:rsidP="00627537">
      <w:pPr>
        <w:pStyle w:val="a5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426906" w:rsidRPr="00426906" w:rsidRDefault="00426906" w:rsidP="00A209D4">
      <w:pPr>
        <w:pStyle w:val="a5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26906" w:rsidRPr="00426906" w:rsidRDefault="000929FE" w:rsidP="00A209D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 членов Комиссии        </w:t>
      </w:r>
    </w:p>
    <w:p w:rsidR="000929FE" w:rsidRPr="00426906" w:rsidRDefault="000929FE" w:rsidP="00A209D4">
      <w:pPr>
        <w:pStyle w:val="a5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929FE" w:rsidRPr="000929FE" w:rsidRDefault="000929FE" w:rsidP="00A209D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29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Комиссии обязаны:</w:t>
      </w:r>
    </w:p>
    <w:p w:rsidR="000929FE" w:rsidRPr="00426906" w:rsidRDefault="000929FE" w:rsidP="0062753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r w:rsid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сутствовать на всех заседаниях К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омиссии;</w:t>
      </w:r>
    </w:p>
    <w:p w:rsidR="000929FE" w:rsidRPr="00426906" w:rsidRDefault="000929FE" w:rsidP="0062753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активное участие в рассмотрении поданных заявлений в устной или письмен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ной форме;</w:t>
      </w:r>
    </w:p>
    <w:p w:rsidR="000929FE" w:rsidRPr="00426906" w:rsidRDefault="000929FE" w:rsidP="0062753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решение по заявленному вопросу открытым голосованием (решение считается принятым, если за него пр</w:t>
      </w:r>
      <w:r w:rsid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оголосовало большинство членов К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омиссии при присутствии ее членов в полном составе);</w:t>
      </w:r>
    </w:p>
    <w:p w:rsidR="000929FE" w:rsidRPr="00426906" w:rsidRDefault="000929FE" w:rsidP="0062753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своевременно решение, если не оговорены дополнительные сроки рассмотре</w:t>
      </w: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 заявления;</w:t>
      </w:r>
    </w:p>
    <w:p w:rsidR="000929FE" w:rsidRPr="00426906" w:rsidRDefault="000929FE" w:rsidP="0062753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давать обоснованный ответ заявителю в устной или письменной форме в соответствии с пожеланием заявителя;</w:t>
      </w:r>
    </w:p>
    <w:p w:rsidR="000929FE" w:rsidRPr="00426906" w:rsidRDefault="000929FE" w:rsidP="00627537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один раз в год Председатель Комиссии </w:t>
      </w:r>
      <w:proofErr w:type="gramStart"/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предоставляет отчет</w:t>
      </w:r>
      <w:proofErr w:type="gramEnd"/>
      <w:r w:rsidRPr="004269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проделанной работе.</w:t>
      </w:r>
    </w:p>
    <w:p w:rsidR="000929FE" w:rsidRDefault="000929FE" w:rsidP="00627537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29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929FE" w:rsidRPr="00426906" w:rsidRDefault="000929FE" w:rsidP="00A209D4">
      <w:pPr>
        <w:pStyle w:val="a5"/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Документация</w:t>
      </w:r>
      <w:r w:rsidR="004269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Комиссии </w:t>
      </w:r>
    </w:p>
    <w:p w:rsidR="00426906" w:rsidRPr="00426906" w:rsidRDefault="00426906" w:rsidP="00A209D4">
      <w:pPr>
        <w:pStyle w:val="a5"/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9FE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929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Документация Комиссии выделяется в отдельное делопроизводство.</w:t>
      </w:r>
    </w:p>
    <w:p w:rsidR="000929FE" w:rsidRPr="00A209D4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Комиссии оформляются протоколом.</w:t>
      </w:r>
    </w:p>
    <w:p w:rsidR="000929FE" w:rsidRPr="00A209D4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Утверждение состава Комиссии и назначение ее предсе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дателя оформляются приказом по ш</w:t>
      </w:r>
      <w:r w:rsidRP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коле.</w:t>
      </w:r>
    </w:p>
    <w:p w:rsidR="000929FE" w:rsidRPr="00A209D4" w:rsidRDefault="000929FE" w:rsidP="00A209D4">
      <w:pPr>
        <w:pStyle w:val="a5"/>
        <w:numPr>
          <w:ilvl w:val="1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Протоколы заседаний Комиссии сдаются вме</w:t>
      </w:r>
      <w:r w:rsid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 с отчетом за год директору ш</w:t>
      </w:r>
      <w:r w:rsidRPr="00A209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колы и хранятся в документах три года.</w:t>
      </w:r>
    </w:p>
    <w:p w:rsidR="002B5FFC" w:rsidRDefault="002B5FFC" w:rsidP="00816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7"/>
          <w:szCs w:val="17"/>
          <w:lang w:eastAsia="ru-RU"/>
        </w:rPr>
      </w:pPr>
    </w:p>
    <w:p w:rsidR="001B6FB8" w:rsidRDefault="001B6FB8" w:rsidP="00816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7"/>
          <w:szCs w:val="17"/>
          <w:lang w:eastAsia="ru-RU"/>
        </w:rPr>
      </w:pPr>
    </w:p>
    <w:p w:rsidR="001B6FB8" w:rsidRDefault="001B6FB8" w:rsidP="00816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7"/>
          <w:szCs w:val="17"/>
          <w:lang w:eastAsia="ru-RU"/>
        </w:rPr>
      </w:pPr>
    </w:p>
    <w:p w:rsidR="001B6FB8" w:rsidRPr="008953F3" w:rsidRDefault="001B6FB8" w:rsidP="001B6F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953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B6FB8" w:rsidRPr="008953F3" w:rsidRDefault="001B6FB8" w:rsidP="001B6F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953F3">
        <w:rPr>
          <w:rFonts w:ascii="Times New Roman" w:eastAsia="Calibri" w:hAnsi="Times New Roman" w:cs="Times New Roman"/>
          <w:bCs/>
          <w:sz w:val="28"/>
          <w:szCs w:val="28"/>
        </w:rPr>
        <w:t>средняя общеобразовательная школа № 24</w:t>
      </w:r>
    </w:p>
    <w:p w:rsidR="001B6FB8" w:rsidRPr="008953F3" w:rsidRDefault="001B6FB8" w:rsidP="001B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FB8" w:rsidRPr="008953F3" w:rsidRDefault="001B6FB8" w:rsidP="001B6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1B6FB8" w:rsidRPr="008953F3" w:rsidRDefault="001B6FB8" w:rsidP="001B6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FB8" w:rsidRPr="008953F3" w:rsidRDefault="001B6FB8" w:rsidP="001B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F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Положение о комиссии по урегулированию споров между участниками образовательных </w:t>
      </w:r>
      <w:bookmarkStart w:id="0" w:name="_GoBack"/>
      <w:bookmarkEnd w:id="0"/>
      <w:r w:rsidRPr="001B6FB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отношений </w:t>
      </w:r>
      <w:r w:rsidRPr="001B6FB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муниципального бюджетного общеобразовательного учреждения средней общеобразовательной школы № 24</w:t>
      </w:r>
    </w:p>
    <w:tbl>
      <w:tblPr>
        <w:tblStyle w:val="a6"/>
        <w:tblW w:w="9831" w:type="dxa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2097"/>
        <w:gridCol w:w="2097"/>
      </w:tblGrid>
      <w:tr w:rsidR="001B6FB8" w:rsidRPr="008953F3" w:rsidTr="00DA5F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53F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53F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и </w:t>
            </w:r>
          </w:p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3F3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3F3">
              <w:rPr>
                <w:rFonts w:ascii="Times New Roman" w:hAnsi="Times New Roman"/>
                <w:sz w:val="28"/>
                <w:szCs w:val="28"/>
              </w:rPr>
              <w:t>председателя коллегиального органа управления</w:t>
            </w:r>
          </w:p>
        </w:tc>
      </w:tr>
      <w:tr w:rsidR="001B6FB8" w:rsidRPr="008953F3" w:rsidTr="00DA5F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FB8" w:rsidRPr="008953F3" w:rsidTr="00DA5F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FB8" w:rsidRPr="008953F3" w:rsidTr="00DA5F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FB8" w:rsidRPr="008953F3" w:rsidTr="00DA5F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FB8" w:rsidRPr="008953F3" w:rsidTr="00DA5F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6FB8" w:rsidRPr="008953F3" w:rsidTr="00DA5F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8" w:rsidRPr="008953F3" w:rsidRDefault="001B6FB8" w:rsidP="00DA5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6FB8" w:rsidRPr="008953F3" w:rsidRDefault="001B6FB8" w:rsidP="001B6F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FB8" w:rsidRDefault="001B6FB8" w:rsidP="001B6FB8">
      <w:pPr>
        <w:ind w:firstLine="709"/>
      </w:pPr>
    </w:p>
    <w:p w:rsidR="001B6FB8" w:rsidRPr="00816606" w:rsidRDefault="001B6FB8" w:rsidP="008166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06615"/>
          <w:sz w:val="17"/>
          <w:szCs w:val="17"/>
          <w:lang w:eastAsia="ru-RU"/>
        </w:rPr>
      </w:pPr>
    </w:p>
    <w:sectPr w:rsidR="001B6FB8" w:rsidRPr="0081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30C"/>
    <w:multiLevelType w:val="multilevel"/>
    <w:tmpl w:val="63F425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3D4EF1"/>
    <w:multiLevelType w:val="multilevel"/>
    <w:tmpl w:val="BC3859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C41589E"/>
    <w:multiLevelType w:val="hybridMultilevel"/>
    <w:tmpl w:val="C3122464"/>
    <w:lvl w:ilvl="0" w:tplc="EAD0C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6763"/>
    <w:multiLevelType w:val="hybridMultilevel"/>
    <w:tmpl w:val="F9B6746A"/>
    <w:lvl w:ilvl="0" w:tplc="EAD0C6F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8104DFA"/>
    <w:multiLevelType w:val="hybridMultilevel"/>
    <w:tmpl w:val="7AA6CF10"/>
    <w:lvl w:ilvl="0" w:tplc="EAD0C6F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1A740B3A"/>
    <w:multiLevelType w:val="hybridMultilevel"/>
    <w:tmpl w:val="3E50DC3A"/>
    <w:lvl w:ilvl="0" w:tplc="0D6AE4B2">
      <w:start w:val="2"/>
      <w:numFmt w:val="bullet"/>
      <w:lvlText w:val="•"/>
      <w:lvlJc w:val="left"/>
      <w:pPr>
        <w:ind w:left="765" w:hanging="405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C0894"/>
    <w:multiLevelType w:val="hybridMultilevel"/>
    <w:tmpl w:val="87564E58"/>
    <w:lvl w:ilvl="0" w:tplc="EAD0C6FE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73"/>
    <w:rsid w:val="000929FE"/>
    <w:rsid w:val="000F4ECA"/>
    <w:rsid w:val="00130228"/>
    <w:rsid w:val="00147E33"/>
    <w:rsid w:val="00176462"/>
    <w:rsid w:val="001B6FB8"/>
    <w:rsid w:val="00282290"/>
    <w:rsid w:val="002B5FFC"/>
    <w:rsid w:val="00364C73"/>
    <w:rsid w:val="00426906"/>
    <w:rsid w:val="004E0430"/>
    <w:rsid w:val="00554827"/>
    <w:rsid w:val="00627537"/>
    <w:rsid w:val="006B4EE4"/>
    <w:rsid w:val="00707792"/>
    <w:rsid w:val="00741678"/>
    <w:rsid w:val="00816606"/>
    <w:rsid w:val="008613FF"/>
    <w:rsid w:val="00A209D4"/>
    <w:rsid w:val="00DD087B"/>
    <w:rsid w:val="00E4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EE4"/>
    <w:pPr>
      <w:ind w:left="720"/>
      <w:contextualSpacing/>
    </w:pPr>
  </w:style>
  <w:style w:type="table" w:styleId="a6">
    <w:name w:val="Table Grid"/>
    <w:basedOn w:val="a1"/>
    <w:uiPriority w:val="59"/>
    <w:rsid w:val="001B6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EE4"/>
    <w:pPr>
      <w:ind w:left="720"/>
      <w:contextualSpacing/>
    </w:pPr>
  </w:style>
  <w:style w:type="table" w:styleId="a6">
    <w:name w:val="Table Grid"/>
    <w:basedOn w:val="a1"/>
    <w:uiPriority w:val="59"/>
    <w:rsid w:val="001B6F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039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554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2014-03-11T07:18:00Z</cp:lastPrinted>
  <dcterms:created xsi:type="dcterms:W3CDTF">2015-09-17T09:38:00Z</dcterms:created>
  <dcterms:modified xsi:type="dcterms:W3CDTF">2015-10-09T14:38:00Z</dcterms:modified>
</cp:coreProperties>
</file>