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DE" w:rsidRDefault="00F139DE" w:rsidP="00F13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для 8Б класса </w:t>
      </w:r>
    </w:p>
    <w:p w:rsidR="00F139DE" w:rsidRPr="00992407" w:rsidRDefault="00F139DE" w:rsidP="00F13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на 13.12.2022г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139DE" w:rsidTr="00C32F99">
        <w:tc>
          <w:tcPr>
            <w:tcW w:w="704" w:type="dxa"/>
          </w:tcPr>
          <w:p w:rsidR="00F139DE" w:rsidRDefault="00F139DE" w:rsidP="00C32F99"/>
        </w:tc>
        <w:tc>
          <w:tcPr>
            <w:tcW w:w="3402" w:type="dxa"/>
          </w:tcPr>
          <w:p w:rsidR="00F139DE" w:rsidRPr="00992407" w:rsidRDefault="00F139DE" w:rsidP="00C3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92407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5239" w:type="dxa"/>
          </w:tcPr>
          <w:p w:rsidR="00F139DE" w:rsidRPr="00992407" w:rsidRDefault="00F139DE" w:rsidP="00C3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1</w:t>
            </w:r>
          </w:p>
        </w:tc>
        <w:tc>
          <w:tcPr>
            <w:tcW w:w="3402" w:type="dxa"/>
          </w:tcPr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</w:t>
            </w:r>
          </w:p>
        </w:tc>
        <w:tc>
          <w:tcPr>
            <w:tcW w:w="5239" w:type="dxa"/>
          </w:tcPr>
          <w:p w:rsidR="00F139DE" w:rsidRDefault="00F139DE" w:rsidP="00C32F99"/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2</w:t>
            </w:r>
          </w:p>
        </w:tc>
        <w:tc>
          <w:tcPr>
            <w:tcW w:w="3402" w:type="dxa"/>
          </w:tcPr>
          <w:p w:rsidR="00F139DE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F139DE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olga180862@mail.ru</w:t>
              </w:r>
            </w:hyperlink>
          </w:p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П.21ответить на вопросы ы выполнить упр2 .</w:t>
            </w:r>
          </w:p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3</w:t>
            </w:r>
          </w:p>
        </w:tc>
        <w:tc>
          <w:tcPr>
            <w:tcW w:w="3402" w:type="dxa"/>
          </w:tcPr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139DE" w:rsidRDefault="00F139DE" w:rsidP="00C32F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uliano.3@yandex.ru</w:t>
              </w:r>
            </w:hyperlink>
          </w:p>
          <w:p w:rsidR="00F139DE" w:rsidRPr="00CF5D72" w:rsidRDefault="00F139DE" w:rsidP="00C32F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РЭШ, урок № 27, основная часть, изучить; п. 21, № 515 (</w:t>
            </w:r>
            <w:proofErr w:type="spellStart"/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а,г,е</w:t>
            </w:r>
            <w:proofErr w:type="spellEnd"/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), 518 (а-в)</w:t>
            </w:r>
          </w:p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4</w:t>
            </w:r>
          </w:p>
        </w:tc>
        <w:tc>
          <w:tcPr>
            <w:tcW w:w="3402" w:type="dxa"/>
          </w:tcPr>
          <w:p w:rsidR="00F139DE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139DE" w:rsidRDefault="00F139DE" w:rsidP="00C32F99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6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pkorolyova@yandex.ru</w:t>
              </w:r>
            </w:hyperlink>
          </w:p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§ 36, стр. 113-114, упр.208</w:t>
            </w:r>
          </w:p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Выписать односоставные предложения, определить их вид, подчеркнуть грамматические основы. Вставить пропущенные знаки препинания, обозначить орфограммы.</w:t>
            </w:r>
          </w:p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5</w:t>
            </w:r>
          </w:p>
        </w:tc>
        <w:tc>
          <w:tcPr>
            <w:tcW w:w="3402" w:type="dxa"/>
          </w:tcPr>
          <w:p w:rsidR="00F139DE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139DE" w:rsidRDefault="00F139DE" w:rsidP="00C32F99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7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marinawap@mail.ru</w:t>
              </w:r>
            </w:hyperlink>
          </w:p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hAnsi="Times New Roman" w:cs="Times New Roman"/>
                <w:sz w:val="24"/>
                <w:szCs w:val="24"/>
              </w:rPr>
              <w:t>Стр. 71-74 прочитать итоги главы, выполнить тест</w:t>
            </w:r>
          </w:p>
        </w:tc>
      </w:tr>
      <w:tr w:rsidR="00F139DE" w:rsidTr="00C32F99">
        <w:tc>
          <w:tcPr>
            <w:tcW w:w="704" w:type="dxa"/>
          </w:tcPr>
          <w:p w:rsidR="00F139DE" w:rsidRDefault="00F139DE" w:rsidP="00C32F99">
            <w:r>
              <w:t>6</w:t>
            </w:r>
          </w:p>
        </w:tc>
        <w:tc>
          <w:tcPr>
            <w:tcW w:w="3402" w:type="dxa"/>
          </w:tcPr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знание.</w:t>
            </w:r>
          </w:p>
          <w:p w:rsidR="00F139DE" w:rsidRPr="00CF5D72" w:rsidRDefault="00F139DE" w:rsidP="00C3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kisliakova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gal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39DE" w:rsidRPr="00CF5D72" w:rsidRDefault="00F139DE" w:rsidP="00C3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139DE" w:rsidRPr="00F139DE" w:rsidRDefault="00F139DE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С.113, проверим себя,  в.1,2,3,4 письменно</w:t>
            </w:r>
          </w:p>
        </w:tc>
      </w:tr>
    </w:tbl>
    <w:p w:rsidR="008A6D9D" w:rsidRDefault="008A6D9D">
      <w:bookmarkStart w:id="0" w:name="_GoBack"/>
      <w:bookmarkEnd w:id="0"/>
    </w:p>
    <w:sectPr w:rsidR="008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8A6D9D"/>
    <w:rsid w:val="009C29A8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333C"/>
  <w15:chartTrackingRefBased/>
  <w15:docId w15:val="{75348CBF-34CA-464A-8E2E-D4DCB6B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liakova.gal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wa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orolyova@yandex.ru" TargetMode="External"/><Relationship Id="rId5" Type="http://schemas.openxmlformats.org/officeDocument/2006/relationships/hyperlink" Target="mailto:uliano.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18086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2022-12-12T18:41:00Z</dcterms:created>
  <dcterms:modified xsi:type="dcterms:W3CDTF">2022-12-12T18:41:00Z</dcterms:modified>
</cp:coreProperties>
</file>